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1008" w14:textId="77777777" w:rsidR="00B12951" w:rsidRPr="000F45CF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ESTRUCTURAS METODOLÓGICAS PARA EL DESARROLLO DE LAS </w:t>
      </w:r>
    </w:p>
    <w:p w14:paraId="7D79BFBF" w14:textId="77777777" w:rsidR="00B12951" w:rsidRPr="00A02D56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MODALIDADES DE TRABAJO DE INTEGRACIÓN CURRICULAR</w:t>
      </w:r>
    </w:p>
    <w:p w14:paraId="42BDEF1C" w14:textId="77777777" w:rsidR="00B12951" w:rsidRDefault="00B12951" w:rsidP="00B1295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8ACE3B" w14:textId="77777777" w:rsidR="00B12951" w:rsidRPr="006318F6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 w:rsidRPr="006318F6">
        <w:rPr>
          <w:lang w:val="es-MX"/>
        </w:rPr>
        <w:t>Proyecto de Investigación</w:t>
      </w:r>
      <w:r>
        <w:rPr>
          <w:lang w:val="es-MX"/>
        </w:rPr>
        <w:t xml:space="preserve"> de Grado;</w:t>
      </w:r>
    </w:p>
    <w:p w14:paraId="671664BB" w14:textId="77777777" w:rsidR="00B12951" w:rsidRPr="006318F6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 w:rsidRPr="006318F6">
        <w:rPr>
          <w:bCs/>
        </w:rPr>
        <w:t>Emprendimiento</w:t>
      </w:r>
      <w:r>
        <w:rPr>
          <w:bCs/>
        </w:rPr>
        <w:t>;</w:t>
      </w:r>
    </w:p>
    <w:p w14:paraId="612335B8" w14:textId="77777777" w:rsidR="00B12951" w:rsidRPr="006318F6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 w:rsidRPr="006318F6">
        <w:rPr>
          <w:bCs/>
        </w:rPr>
        <w:t xml:space="preserve">Proyecto </w:t>
      </w:r>
      <w:r>
        <w:rPr>
          <w:bCs/>
        </w:rPr>
        <w:t>T</w:t>
      </w:r>
      <w:r w:rsidRPr="006318F6">
        <w:rPr>
          <w:bCs/>
        </w:rPr>
        <w:t>écnico</w:t>
      </w:r>
      <w:r>
        <w:rPr>
          <w:bCs/>
        </w:rPr>
        <w:t>;</w:t>
      </w:r>
    </w:p>
    <w:p w14:paraId="1ED0C13E" w14:textId="77777777" w:rsidR="00B12951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>
        <w:rPr>
          <w:lang w:val="es-MX"/>
        </w:rPr>
        <w:t>Trabajo Experimental;</w:t>
      </w:r>
    </w:p>
    <w:p w14:paraId="4992227E" w14:textId="77777777" w:rsidR="00B12951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>
        <w:rPr>
          <w:lang w:val="es-MX"/>
        </w:rPr>
        <w:t>Propuesta Tecnológica;</w:t>
      </w:r>
    </w:p>
    <w:p w14:paraId="064213BE" w14:textId="77777777" w:rsidR="00B12951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>
        <w:rPr>
          <w:lang w:val="es-MX"/>
        </w:rPr>
        <w:t>Dispositivo Tecnológico; y</w:t>
      </w:r>
    </w:p>
    <w:p w14:paraId="2FFC1CF1" w14:textId="77777777" w:rsidR="00B12951" w:rsidRDefault="00B12951" w:rsidP="00205C09">
      <w:pPr>
        <w:pStyle w:val="NormalWeb"/>
        <w:numPr>
          <w:ilvl w:val="0"/>
          <w:numId w:val="40"/>
        </w:numPr>
        <w:spacing w:before="120" w:beforeAutospacing="0" w:after="120" w:afterAutospacing="0"/>
        <w:jc w:val="both"/>
        <w:rPr>
          <w:lang w:val="es-MX"/>
        </w:rPr>
      </w:pPr>
      <w:r>
        <w:rPr>
          <w:bCs/>
        </w:rPr>
        <w:t xml:space="preserve">Estudio de </w:t>
      </w:r>
      <w:r w:rsidRPr="006318F6">
        <w:rPr>
          <w:bCs/>
        </w:rPr>
        <w:t>Casos</w:t>
      </w:r>
      <w:r w:rsidRPr="006318F6">
        <w:rPr>
          <w:lang w:val="es-MX"/>
        </w:rPr>
        <w:t>.</w:t>
      </w:r>
    </w:p>
    <w:p w14:paraId="75EF16E0" w14:textId="77777777" w:rsidR="00B12951" w:rsidRDefault="00B12951" w:rsidP="00B12951">
      <w:pPr>
        <w:rPr>
          <w:rFonts w:ascii="Times New Roman" w:hAnsi="Times New Roman" w:cs="Times New Roman"/>
          <w:sz w:val="24"/>
          <w:szCs w:val="24"/>
        </w:rPr>
      </w:pPr>
    </w:p>
    <w:p w14:paraId="704D7A98" w14:textId="77777777" w:rsidR="00B12951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676516B9" w14:textId="77777777" w:rsidR="00B12951" w:rsidRPr="00A02D56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(Aplica para todas las modalidades de Trabajo de Integración Curricular)</w:t>
      </w:r>
    </w:p>
    <w:p w14:paraId="2C259AA3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Portada</w:t>
      </w:r>
    </w:p>
    <w:p w14:paraId="39AA3A7A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Derecho de Autor/a (s) (Copyright)</w:t>
      </w:r>
    </w:p>
    <w:p w14:paraId="52923D4D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 xml:space="preserve">Declaración de Autenticidad y cesión de derechos de autor del trabajo de titulación a la </w:t>
      </w:r>
      <w:proofErr w:type="spellStart"/>
      <w:r w:rsidRPr="00A02D56">
        <w:rPr>
          <w:rFonts w:ascii="Times New Roman" w:hAnsi="Times New Roman" w:cs="Times New Roman"/>
          <w:sz w:val="24"/>
          <w:szCs w:val="24"/>
        </w:rPr>
        <w:t>ESPOCH</w:t>
      </w:r>
      <w:proofErr w:type="spellEnd"/>
    </w:p>
    <w:p w14:paraId="4F468ACA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Certificación de Dirección del Trabajo de Titulación</w:t>
      </w:r>
    </w:p>
    <w:p w14:paraId="60473CB9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Dedicatoria (opcional)</w:t>
      </w:r>
    </w:p>
    <w:p w14:paraId="27F18124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Agradecimiento/s (opcional)</w:t>
      </w:r>
    </w:p>
    <w:p w14:paraId="76F4062F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Índice de Contenido</w:t>
      </w:r>
    </w:p>
    <w:p w14:paraId="0A9E3D8D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Índice de Tablas</w:t>
      </w:r>
    </w:p>
    <w:p w14:paraId="73AC0317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Índice de Ilustraciones</w:t>
      </w:r>
    </w:p>
    <w:p w14:paraId="28FF8464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Índice de Anexos</w:t>
      </w:r>
    </w:p>
    <w:p w14:paraId="6D86ADB1" w14:textId="77777777" w:rsidR="00B12951" w:rsidRPr="008F5D5D" w:rsidRDefault="00B12951" w:rsidP="00B1295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Resumen</w:t>
      </w:r>
      <w:r w:rsidRPr="008F5D5D">
        <w:rPr>
          <w:rFonts w:ascii="Times New Roman" w:hAnsi="Times New Roman" w:cs="Times New Roman"/>
          <w:sz w:val="24"/>
          <w:szCs w:val="24"/>
        </w:rPr>
        <w:t>. Se presenta el aporte que brinda la investigación realizada (</w:t>
      </w:r>
      <w:r w:rsidRPr="008F5D5D">
        <w:rPr>
          <w:rFonts w:ascii="Times New Roman" w:hAnsi="Times New Roman" w:cs="Times New Roman"/>
          <w:bCs/>
        </w:rPr>
        <w:t>Problema, Objetivo general</w:t>
      </w:r>
      <w:r w:rsidRPr="008F5D5D">
        <w:rPr>
          <w:rFonts w:ascii="Times New Roman" w:hAnsi="Times New Roman" w:cs="Times New Roman"/>
        </w:rPr>
        <w:t xml:space="preserve">, </w:t>
      </w:r>
      <w:r w:rsidRPr="008F5D5D">
        <w:rPr>
          <w:rFonts w:ascii="Times New Roman" w:hAnsi="Times New Roman" w:cs="Times New Roman"/>
          <w:bCs/>
        </w:rPr>
        <w:t>Metodología</w:t>
      </w:r>
      <w:r w:rsidRPr="008F5D5D">
        <w:rPr>
          <w:rFonts w:ascii="Times New Roman" w:hAnsi="Times New Roman" w:cs="Times New Roman"/>
        </w:rPr>
        <w:t xml:space="preserve">, </w:t>
      </w:r>
      <w:r w:rsidRPr="008F5D5D">
        <w:rPr>
          <w:rFonts w:ascii="Times New Roman" w:hAnsi="Times New Roman" w:cs="Times New Roman"/>
          <w:bCs/>
        </w:rPr>
        <w:t>Resultados, Conclusión</w:t>
      </w:r>
      <w:r w:rsidRPr="008F5D5D">
        <w:rPr>
          <w:rFonts w:ascii="Times New Roman" w:hAnsi="Times New Roman" w:cs="Times New Roman"/>
        </w:rPr>
        <w:t xml:space="preserve"> y </w:t>
      </w:r>
      <w:r w:rsidRPr="008F5D5D">
        <w:rPr>
          <w:rFonts w:ascii="Times New Roman" w:hAnsi="Times New Roman" w:cs="Times New Roman"/>
          <w:sz w:val="24"/>
          <w:szCs w:val="24"/>
        </w:rPr>
        <w:t>se incluye hasta cinco (5) palabras clave)</w:t>
      </w:r>
    </w:p>
    <w:p w14:paraId="62C2566F" w14:textId="77777777" w:rsidR="00B12951" w:rsidRPr="008F5D5D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D5D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8F5D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5D5D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8F5D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5D5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8F5D5D">
        <w:rPr>
          <w:rFonts w:ascii="Times New Roman" w:hAnsi="Times New Roman" w:cs="Times New Roman"/>
          <w:sz w:val="24"/>
          <w:szCs w:val="24"/>
        </w:rPr>
        <w:t>)</w:t>
      </w:r>
    </w:p>
    <w:p w14:paraId="547AD955" w14:textId="77777777" w:rsidR="00B12951" w:rsidRDefault="00B12951" w:rsidP="00B12951">
      <w:pPr>
        <w:rPr>
          <w:rFonts w:ascii="Times New Roman" w:hAnsi="Times New Roman" w:cs="Times New Roman"/>
          <w:sz w:val="24"/>
          <w:szCs w:val="24"/>
        </w:rPr>
      </w:pPr>
    </w:p>
    <w:p w14:paraId="07F07922" w14:textId="77777777" w:rsidR="00B12951" w:rsidRDefault="00B12951" w:rsidP="00B1295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63CC5E" w14:textId="77777777" w:rsidR="00B12951" w:rsidRDefault="00B12951" w:rsidP="00B12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A402C6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DE INVESTIGACIÓN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GRADO</w:t>
      </w:r>
    </w:p>
    <w:p w14:paraId="090B2A7E" w14:textId="77777777" w:rsidR="00B12951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DEF8" w14:textId="77777777" w:rsidR="00B12951" w:rsidRPr="00772A6D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96">
        <w:rPr>
          <w:rFonts w:ascii="Times New Roman" w:hAnsi="Times New Roman" w:cs="Times New Roman"/>
          <w:sz w:val="24"/>
          <w:szCs w:val="24"/>
        </w:rPr>
        <w:t>El P</w:t>
      </w:r>
      <w:r w:rsidRPr="00772A6D">
        <w:rPr>
          <w:rFonts w:ascii="Times New Roman" w:hAnsi="Times New Roman" w:cs="Times New Roman"/>
          <w:sz w:val="24"/>
          <w:szCs w:val="24"/>
        </w:rPr>
        <w:t>royecto de investigación</w:t>
      </w:r>
      <w:r w:rsidRPr="00224996">
        <w:rPr>
          <w:rFonts w:ascii="Times New Roman" w:hAnsi="Times New Roman" w:cs="Times New Roman"/>
          <w:sz w:val="24"/>
          <w:szCs w:val="24"/>
        </w:rPr>
        <w:t xml:space="preserve"> de Grado es una modalidad de titulación que busca la generación de conocimientos, mediante la aplicación de metodologías científicas sobre un determinado objeto</w:t>
      </w:r>
      <w:r w:rsidRPr="00772A6D">
        <w:rPr>
          <w:rFonts w:ascii="Times New Roman" w:hAnsi="Times New Roman" w:cs="Times New Roman"/>
          <w:sz w:val="24"/>
          <w:szCs w:val="24"/>
        </w:rPr>
        <w:t xml:space="preserve"> </w:t>
      </w:r>
      <w:r w:rsidRPr="00224996">
        <w:rPr>
          <w:rFonts w:ascii="Times New Roman" w:hAnsi="Times New Roman" w:cs="Times New Roman"/>
          <w:sz w:val="24"/>
          <w:szCs w:val="24"/>
        </w:rPr>
        <w:t>de estudio</w:t>
      </w:r>
      <w:r w:rsidRPr="00772A6D">
        <w:rPr>
          <w:rFonts w:ascii="Times New Roman" w:hAnsi="Times New Roman" w:cs="Times New Roman"/>
          <w:sz w:val="24"/>
          <w:szCs w:val="24"/>
        </w:rPr>
        <w:t>.</w:t>
      </w:r>
    </w:p>
    <w:p w14:paraId="549B969A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Estructura del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Proyecto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e Investigación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Grado</w:t>
      </w:r>
    </w:p>
    <w:p w14:paraId="6FED68DC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CB4BD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0B0E7108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4413067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14:paraId="28ECDE4A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PROBLEMA DE INVESTIGACIÓN</w:t>
      </w:r>
    </w:p>
    <w:p w14:paraId="2218953A" w14:textId="77777777" w:rsidR="00B12951" w:rsidRPr="00624D88" w:rsidRDefault="00B12951" w:rsidP="00B1295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D88">
        <w:rPr>
          <w:rFonts w:ascii="Times New Roman" w:hAnsi="Times New Roman" w:cs="Times New Roman"/>
          <w:sz w:val="24"/>
          <w:szCs w:val="24"/>
        </w:rPr>
        <w:t>Planteamiento del Problema (identificación del problema que permita plantear la pregunta o hipótesis para el proceso de investigación)</w:t>
      </w:r>
    </w:p>
    <w:p w14:paraId="24218B78" w14:textId="77777777" w:rsidR="00B12951" w:rsidRPr="00624D88" w:rsidRDefault="00B12951" w:rsidP="00B12951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D88">
        <w:rPr>
          <w:rFonts w:ascii="Times New Roman" w:hAnsi="Times New Roman" w:cs="Times New Roman"/>
          <w:sz w:val="24"/>
          <w:szCs w:val="24"/>
        </w:rPr>
        <w:t>Objetivos (General y específicos)</w:t>
      </w:r>
    </w:p>
    <w:p w14:paraId="35F03351" w14:textId="77777777" w:rsidR="00B12951" w:rsidRPr="00624D88" w:rsidRDefault="00B12951" w:rsidP="00B12951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D88">
        <w:rPr>
          <w:rFonts w:ascii="Times New Roman" w:hAnsi="Times New Roman" w:cs="Times New Roman"/>
          <w:sz w:val="24"/>
          <w:szCs w:val="24"/>
        </w:rPr>
        <w:t xml:space="preserve">Justificación </w:t>
      </w:r>
    </w:p>
    <w:p w14:paraId="5AED7128" w14:textId="77777777" w:rsidR="00B12951" w:rsidRPr="00624D88" w:rsidRDefault="00B12951" w:rsidP="00B12951">
      <w:pPr>
        <w:pStyle w:val="Prrafodelist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D88">
        <w:rPr>
          <w:rFonts w:ascii="Times New Roman" w:hAnsi="Times New Roman" w:cs="Times New Roman"/>
          <w:sz w:val="24"/>
          <w:szCs w:val="24"/>
        </w:rPr>
        <w:t>Hipótesis o pregunta de investigación (según el nivel o alcance de investigación)</w:t>
      </w:r>
    </w:p>
    <w:p w14:paraId="621AF75A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3F902025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172E0D3A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5CBE1F1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CAPITULO III</w:t>
      </w:r>
    </w:p>
    <w:p w14:paraId="04BCB2D2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4CB80" w14:textId="77777777" w:rsidR="00B12951" w:rsidRPr="00A27503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(D</w:t>
      </w:r>
      <w:r w:rsidRPr="00A27503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 xml:space="preserve">pción de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investigación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9FC397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781F6CB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DE ANÁLISIS E INTERPRETACIÓN DE RESULTADOS</w:t>
      </w:r>
    </w:p>
    <w:p w14:paraId="689B9CA6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4.1 Procesamiento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2D56">
        <w:rPr>
          <w:rFonts w:ascii="Times New Roman" w:hAnsi="Times New Roman" w:cs="Times New Roman"/>
          <w:sz w:val="24"/>
          <w:szCs w:val="24"/>
        </w:rPr>
        <w:t xml:space="preserve"> análisis </w:t>
      </w:r>
      <w:r>
        <w:rPr>
          <w:rFonts w:ascii="Times New Roman" w:hAnsi="Times New Roman" w:cs="Times New Roman"/>
          <w:sz w:val="24"/>
          <w:szCs w:val="24"/>
        </w:rPr>
        <w:t xml:space="preserve">e interpretación </w:t>
      </w:r>
      <w:r w:rsidRPr="00A02D5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resultados</w:t>
      </w:r>
    </w:p>
    <w:p w14:paraId="34D56E3D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4.2 Discusión (argumentación, sistematización y cuestionamiento de la información obtenida)</w:t>
      </w:r>
    </w:p>
    <w:p w14:paraId="7AF2DD25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4.3 Comprobación de la hipótesis (en caso de existir)</w:t>
      </w:r>
    </w:p>
    <w:p w14:paraId="521ABD1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66D5F84B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MARCO PROPOSITIVO </w:t>
      </w:r>
      <w:r w:rsidRPr="005D50A8">
        <w:rPr>
          <w:rFonts w:ascii="Times New Roman" w:hAnsi="Times New Roman" w:cs="Times New Roman"/>
          <w:sz w:val="24"/>
          <w:szCs w:val="24"/>
        </w:rPr>
        <w:t>(opcional</w:t>
      </w:r>
      <w:r>
        <w:rPr>
          <w:rFonts w:ascii="Times New Roman" w:hAnsi="Times New Roman" w:cs="Times New Roman"/>
          <w:sz w:val="24"/>
          <w:szCs w:val="24"/>
        </w:rPr>
        <w:t xml:space="preserve">, según la naturaleza de la investigación </w:t>
      </w:r>
      <w:r w:rsidRPr="00A02D56">
        <w:rPr>
          <w:rFonts w:ascii="Times New Roman" w:hAnsi="Times New Roman" w:cs="Times New Roman"/>
          <w:sz w:val="24"/>
          <w:szCs w:val="24"/>
        </w:rPr>
        <w:t>a criterio del tribunal designado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A351A1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VI</w:t>
      </w:r>
    </w:p>
    <w:p w14:paraId="497F550B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34EE72B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3AB4C481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43E36EC4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4555C20F" w14:textId="77777777" w:rsidR="00B12951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EMPRENDIMIENTO</w:t>
      </w:r>
    </w:p>
    <w:p w14:paraId="2CCAC4B1" w14:textId="2BF51E53" w:rsidR="00B12951" w:rsidRDefault="00B12951" w:rsidP="00B129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E7">
        <w:rPr>
          <w:rFonts w:ascii="Times New Roman" w:hAnsi="Times New Roman" w:cs="Times New Roman"/>
          <w:sz w:val="24"/>
          <w:szCs w:val="24"/>
        </w:rPr>
        <w:t xml:space="preserve">El Emprendimiento es una modalidad de titulación que consiste en </w:t>
      </w:r>
      <w:r>
        <w:rPr>
          <w:rFonts w:ascii="Times New Roman" w:hAnsi="Times New Roman" w:cs="Times New Roman"/>
          <w:sz w:val="24"/>
          <w:szCs w:val="24"/>
        </w:rPr>
        <w:t xml:space="preserve">la implementación </w:t>
      </w:r>
      <w:r w:rsidRPr="00C518E7">
        <w:rPr>
          <w:rFonts w:ascii="Times New Roman" w:hAnsi="Times New Roman" w:cs="Times New Roman"/>
          <w:sz w:val="24"/>
          <w:szCs w:val="24"/>
        </w:rPr>
        <w:t>de producto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18E7">
        <w:rPr>
          <w:rFonts w:ascii="Times New Roman" w:hAnsi="Times New Roman" w:cs="Times New Roman"/>
          <w:sz w:val="24"/>
          <w:szCs w:val="24"/>
        </w:rPr>
        <w:t xml:space="preserve"> o servicio</w:t>
      </w:r>
      <w:r>
        <w:rPr>
          <w:rFonts w:ascii="Times New Roman" w:hAnsi="Times New Roman" w:cs="Times New Roman"/>
          <w:sz w:val="24"/>
          <w:szCs w:val="24"/>
        </w:rPr>
        <w:t xml:space="preserve">s; </w:t>
      </w:r>
      <w:r w:rsidRPr="00213350">
        <w:rPr>
          <w:rFonts w:ascii="Times New Roman" w:hAnsi="Times New Roman" w:cs="Times New Roman"/>
          <w:sz w:val="24"/>
          <w:szCs w:val="24"/>
        </w:rPr>
        <w:t>implica convertir una idea nueva en una innovación exitosa utilizando</w:t>
      </w:r>
      <w:r>
        <w:rPr>
          <w:rFonts w:ascii="Times New Roman" w:hAnsi="Times New Roman" w:cs="Times New Roman"/>
          <w:sz w:val="24"/>
          <w:szCs w:val="24"/>
        </w:rPr>
        <w:t xml:space="preserve"> conocimientos, </w:t>
      </w:r>
      <w:r w:rsidRPr="00213350">
        <w:rPr>
          <w:rFonts w:ascii="Times New Roman" w:hAnsi="Times New Roman" w:cs="Times New Roman"/>
          <w:sz w:val="24"/>
          <w:szCs w:val="24"/>
        </w:rPr>
        <w:t xml:space="preserve">habilidades, </w:t>
      </w:r>
      <w:r>
        <w:rPr>
          <w:rFonts w:ascii="Times New Roman" w:hAnsi="Times New Roman" w:cs="Times New Roman"/>
          <w:sz w:val="24"/>
          <w:szCs w:val="24"/>
        </w:rPr>
        <w:t>actitudes, v</w:t>
      </w:r>
      <w:r w:rsidRPr="00213350">
        <w:rPr>
          <w:rFonts w:ascii="Times New Roman" w:hAnsi="Times New Roman" w:cs="Times New Roman"/>
          <w:sz w:val="24"/>
          <w:szCs w:val="24"/>
        </w:rPr>
        <w:t>isión, creatividad, persistencia y exposición al riesgo</w:t>
      </w:r>
      <w:r>
        <w:rPr>
          <w:rFonts w:ascii="Times New Roman" w:hAnsi="Times New Roman" w:cs="Times New Roman"/>
          <w:sz w:val="24"/>
          <w:szCs w:val="24"/>
        </w:rPr>
        <w:t xml:space="preserve">; siendo esta, una alternativa para superar los constantes y crecientes problemas socioeconómicos. Esta modalidad debe ser socializada desde el PAO 1. La estructura básica puede modificarse </w:t>
      </w:r>
      <w:r w:rsidR="00EE4F05">
        <w:rPr>
          <w:rFonts w:ascii="Times New Roman" w:hAnsi="Times New Roman" w:cs="Times New Roman"/>
          <w:sz w:val="24"/>
          <w:szCs w:val="24"/>
        </w:rPr>
        <w:t>de acuerdo con</w:t>
      </w:r>
      <w:r>
        <w:rPr>
          <w:rFonts w:ascii="Times New Roman" w:hAnsi="Times New Roman" w:cs="Times New Roman"/>
          <w:sz w:val="24"/>
          <w:szCs w:val="24"/>
        </w:rPr>
        <w:t xml:space="preserve"> la naturaleza de cada carrera. </w:t>
      </w:r>
    </w:p>
    <w:p w14:paraId="6A543D13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del Emprendimiento</w:t>
      </w:r>
    </w:p>
    <w:p w14:paraId="3CB7FF1C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79C29CA6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3A009772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</w:t>
      </w:r>
    </w:p>
    <w:p w14:paraId="43BED618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241">
        <w:rPr>
          <w:rFonts w:ascii="Times New Roman" w:hAnsi="Times New Roman" w:cs="Times New Roman"/>
          <w:b/>
          <w:bCs/>
          <w:sz w:val="24"/>
          <w:szCs w:val="24"/>
        </w:rPr>
        <w:t xml:space="preserve">PROCESO CREATIVO </w:t>
      </w:r>
    </w:p>
    <w:p w14:paraId="0B281CDB" w14:textId="77777777" w:rsidR="00B12951" w:rsidRPr="00FE1241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D</w:t>
      </w:r>
      <w:r w:rsidRPr="00FE1241">
        <w:rPr>
          <w:rFonts w:ascii="Times New Roman" w:hAnsi="Times New Roman" w:cs="Times New Roman"/>
          <w:sz w:val="24"/>
          <w:szCs w:val="24"/>
        </w:rPr>
        <w:t>eterminación de la idea de negocio</w:t>
      </w:r>
    </w:p>
    <w:p w14:paraId="1CE7B1A3" w14:textId="77777777" w:rsidR="00B12951" w:rsidRPr="00FE124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41">
        <w:rPr>
          <w:rFonts w:ascii="Times New Roman" w:hAnsi="Times New Roman" w:cs="Times New Roman"/>
          <w:sz w:val="24"/>
          <w:szCs w:val="24"/>
        </w:rPr>
        <w:t>1.2 Justificación del emprendimiento</w:t>
      </w:r>
    </w:p>
    <w:p w14:paraId="7F9676E7" w14:textId="77777777" w:rsidR="00B12951" w:rsidRPr="00FE124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41">
        <w:rPr>
          <w:rFonts w:ascii="Times New Roman" w:hAnsi="Times New Roman" w:cs="Times New Roman"/>
          <w:sz w:val="24"/>
          <w:szCs w:val="24"/>
        </w:rPr>
        <w:t>1.3 Propuesta de valor</w:t>
      </w:r>
    </w:p>
    <w:p w14:paraId="4A5C8111" w14:textId="77777777" w:rsidR="00B12951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II</w:t>
      </w:r>
    </w:p>
    <w:p w14:paraId="59D03A79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DIAGNÓSTICO DE LA SITUACIÓN ACTUAL Y </w:t>
      </w: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ESTUDIO DE MERCADO</w:t>
      </w:r>
    </w:p>
    <w:p w14:paraId="246010DF" w14:textId="77777777" w:rsidR="00B12951" w:rsidRPr="00C40E55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0E55">
        <w:rPr>
          <w:rFonts w:ascii="Times New Roman" w:hAnsi="Times New Roman" w:cs="Times New Roman"/>
          <w:color w:val="000000"/>
          <w:sz w:val="24"/>
          <w:szCs w:val="24"/>
        </w:rPr>
        <w:t>.1 Análisis Externo</w:t>
      </w:r>
    </w:p>
    <w:p w14:paraId="1473F77B" w14:textId="77777777" w:rsidR="00B12951" w:rsidRPr="00C40E55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0E55">
        <w:rPr>
          <w:rFonts w:ascii="Times New Roman" w:hAnsi="Times New Roman" w:cs="Times New Roman"/>
          <w:color w:val="000000"/>
          <w:sz w:val="24"/>
          <w:szCs w:val="24"/>
        </w:rPr>
        <w:t>.2 Análisis Interno</w:t>
      </w:r>
    </w:p>
    <w:p w14:paraId="3FE9F390" w14:textId="77777777" w:rsidR="00B12951" w:rsidRPr="00C40E55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0E55">
        <w:rPr>
          <w:rFonts w:ascii="Times New Roman" w:hAnsi="Times New Roman" w:cs="Times New Roman"/>
          <w:color w:val="000000"/>
          <w:sz w:val="24"/>
          <w:szCs w:val="24"/>
        </w:rPr>
        <w:t>.3 Análisis Estratégico</w:t>
      </w:r>
    </w:p>
    <w:p w14:paraId="0D31B8E7" w14:textId="77777777" w:rsidR="00B12951" w:rsidRPr="0017422D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4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742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studio de</w:t>
      </w:r>
      <w:r w:rsidRPr="0017422D">
        <w:rPr>
          <w:rFonts w:ascii="Times New Roman" w:hAnsi="Times New Roman" w:cs="Times New Roman"/>
          <w:sz w:val="24"/>
          <w:szCs w:val="24"/>
        </w:rPr>
        <w:t xml:space="preserve"> Mercado</w:t>
      </w:r>
    </w:p>
    <w:p w14:paraId="478F2460" w14:textId="77777777" w:rsidR="00B12951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III</w:t>
      </w:r>
    </w:p>
    <w:p w14:paraId="59734207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DESCRIPCIÓN DEL EMPRENDIMIENTO</w:t>
      </w:r>
    </w:p>
    <w:p w14:paraId="35B8E780" w14:textId="77777777" w:rsidR="00B12951" w:rsidRPr="00313E9A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9A">
        <w:rPr>
          <w:rFonts w:ascii="Times New Roman" w:hAnsi="Times New Roman" w:cs="Times New Roman"/>
          <w:sz w:val="24"/>
          <w:szCs w:val="24"/>
        </w:rPr>
        <w:t>3.1 Nombre del emprendimiento</w:t>
      </w:r>
    </w:p>
    <w:p w14:paraId="1195F4FE" w14:textId="77777777" w:rsidR="00B12951" w:rsidRPr="00313E9A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9A">
        <w:rPr>
          <w:rFonts w:ascii="Times New Roman" w:hAnsi="Times New Roman" w:cs="Times New Roman"/>
          <w:sz w:val="24"/>
          <w:szCs w:val="24"/>
        </w:rPr>
        <w:t>3.2 Descripción del emprendimiento</w:t>
      </w:r>
    </w:p>
    <w:p w14:paraId="40E45F6F" w14:textId="77777777" w:rsidR="00B12951" w:rsidRPr="00313E9A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9A">
        <w:rPr>
          <w:rFonts w:ascii="Times New Roman" w:hAnsi="Times New Roman" w:cs="Times New Roman"/>
          <w:sz w:val="24"/>
          <w:szCs w:val="24"/>
        </w:rPr>
        <w:t>3.3 Modelo de negocio (</w:t>
      </w:r>
      <w:proofErr w:type="spellStart"/>
      <w:r w:rsidRPr="00313E9A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313E9A">
        <w:rPr>
          <w:rFonts w:ascii="Times New Roman" w:hAnsi="Times New Roman" w:cs="Times New Roman"/>
          <w:sz w:val="24"/>
          <w:szCs w:val="24"/>
        </w:rPr>
        <w:t xml:space="preserve"> u otro modelo de negocio)</w:t>
      </w:r>
    </w:p>
    <w:p w14:paraId="142DF0C8" w14:textId="77777777" w:rsidR="00B12951" w:rsidRPr="00313E9A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9A">
        <w:rPr>
          <w:rFonts w:ascii="Times New Roman" w:hAnsi="Times New Roman" w:cs="Times New Roman"/>
          <w:sz w:val="24"/>
          <w:szCs w:val="24"/>
        </w:rPr>
        <w:t>3.4 Sistema de producción y/o servicio</w:t>
      </w:r>
    </w:p>
    <w:p w14:paraId="417AD8C3" w14:textId="77777777" w:rsidR="00B12951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IV</w:t>
      </w:r>
    </w:p>
    <w:p w14:paraId="20DA7BD8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ENTORNO JURÍDICO</w:t>
      </w:r>
    </w:p>
    <w:p w14:paraId="78CDE07C" w14:textId="77777777" w:rsidR="00B12951" w:rsidRPr="002D75FE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5FE">
        <w:rPr>
          <w:rFonts w:ascii="Times New Roman" w:hAnsi="Times New Roman" w:cs="Times New Roman"/>
          <w:sz w:val="24"/>
          <w:szCs w:val="24"/>
        </w:rPr>
        <w:t>4.1 Estructura orgánica del emprendimiento</w:t>
      </w:r>
    </w:p>
    <w:p w14:paraId="0D29FF25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4.1.1 Organigrama</w:t>
      </w:r>
    </w:p>
    <w:p w14:paraId="1F2DD8EE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4.1.2 Marco legal (régimen de constitución, situación accionaria, etcétera)</w:t>
      </w:r>
    </w:p>
    <w:p w14:paraId="3CE7D590" w14:textId="77777777" w:rsidR="00B12951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V</w:t>
      </w:r>
    </w:p>
    <w:p w14:paraId="24F8CA82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ESTUDIO ECONÓMICO FINANCIERO</w:t>
      </w:r>
    </w:p>
    <w:p w14:paraId="777DA4DB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F75">
        <w:rPr>
          <w:rFonts w:ascii="Times New Roman" w:hAnsi="Times New Roman" w:cs="Times New Roman"/>
          <w:sz w:val="24"/>
          <w:szCs w:val="24"/>
        </w:rPr>
        <w:t>5.1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>Plan de financiamiento para el emprendimiento</w:t>
      </w:r>
    </w:p>
    <w:p w14:paraId="2A2A5847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Estados e i</w:t>
      </w:r>
      <w:r w:rsidRPr="00A02D56">
        <w:rPr>
          <w:rFonts w:ascii="Times New Roman" w:hAnsi="Times New Roman" w:cs="Times New Roman"/>
          <w:sz w:val="24"/>
          <w:szCs w:val="24"/>
        </w:rPr>
        <w:t>ndicadores financieros</w:t>
      </w:r>
      <w:r>
        <w:rPr>
          <w:rFonts w:ascii="Times New Roman" w:hAnsi="Times New Roman" w:cs="Times New Roman"/>
          <w:sz w:val="24"/>
          <w:szCs w:val="24"/>
        </w:rPr>
        <w:t xml:space="preserve"> del emprendimiento en ejecución</w:t>
      </w:r>
    </w:p>
    <w:p w14:paraId="358952DE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VI</w:t>
      </w:r>
    </w:p>
    <w:p w14:paraId="703CD587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68D895CD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57F7B9C1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559E0A9C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8AD2D9A" w14:textId="4511F97C" w:rsidR="00B12951" w:rsidRPr="00A02D56" w:rsidRDefault="00B12951" w:rsidP="008547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TÉCNICO</w:t>
      </w:r>
    </w:p>
    <w:p w14:paraId="66BB3CBE" w14:textId="77777777" w:rsidR="00B12951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63006" w14:textId="77777777" w:rsidR="00B12951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</w:t>
      </w:r>
      <w:r w:rsidRPr="005F16B1">
        <w:rPr>
          <w:rFonts w:ascii="Times New Roman" w:hAnsi="Times New Roman" w:cs="Times New Roman"/>
          <w:sz w:val="24"/>
          <w:szCs w:val="24"/>
        </w:rPr>
        <w:t xml:space="preserve">royecto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F16B1">
        <w:rPr>
          <w:rFonts w:ascii="Times New Roman" w:hAnsi="Times New Roman" w:cs="Times New Roman"/>
          <w:sz w:val="24"/>
          <w:szCs w:val="24"/>
        </w:rPr>
        <w:t>écnico es una modalidad de titulación que se fundamenta en la planificación, diseño, producción y aplicación técnica de equipos, productos, sistemas de producción, servicios</w:t>
      </w:r>
      <w:r>
        <w:rPr>
          <w:rFonts w:ascii="Times New Roman" w:hAnsi="Times New Roman" w:cs="Times New Roman"/>
          <w:sz w:val="24"/>
          <w:szCs w:val="24"/>
        </w:rPr>
        <w:t xml:space="preserve"> y procesos </w:t>
      </w:r>
      <w:r w:rsidRPr="005F16B1">
        <w:rPr>
          <w:rFonts w:ascii="Times New Roman" w:hAnsi="Times New Roman" w:cs="Times New Roman"/>
          <w:sz w:val="24"/>
          <w:szCs w:val="24"/>
        </w:rPr>
        <w:t>relacionados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16B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líneas de investigación </w:t>
      </w:r>
      <w:r w:rsidRPr="005F16B1">
        <w:rPr>
          <w:rFonts w:ascii="Times New Roman" w:hAnsi="Times New Roman" w:cs="Times New Roman"/>
          <w:sz w:val="24"/>
          <w:szCs w:val="24"/>
        </w:rPr>
        <w:t>de las carreras, mediante la aplicación de conocimientos y uso adecuado de herramientas</w:t>
      </w:r>
      <w:r>
        <w:rPr>
          <w:rFonts w:ascii="Times New Roman" w:hAnsi="Times New Roman" w:cs="Times New Roman"/>
          <w:sz w:val="24"/>
          <w:szCs w:val="24"/>
        </w:rPr>
        <w:t xml:space="preserve"> y materiales.</w:t>
      </w:r>
    </w:p>
    <w:p w14:paraId="463D1857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BAA5B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del Proyecto Técnico</w:t>
      </w:r>
    </w:p>
    <w:p w14:paraId="76233C59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40CF13A0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6330AD2D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CAPITULO I </w:t>
      </w:r>
    </w:p>
    <w:p w14:paraId="5D707F32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DIAGNÓSTICO DEL PROBLEMA</w:t>
      </w:r>
    </w:p>
    <w:p w14:paraId="3FCC97ED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D56">
        <w:rPr>
          <w:rFonts w:ascii="Times New Roman" w:hAnsi="Times New Roman" w:cs="Times New Roman"/>
          <w:sz w:val="24"/>
          <w:szCs w:val="24"/>
        </w:rPr>
        <w:t xml:space="preserve"> Planteamiento del problema</w:t>
      </w:r>
    </w:p>
    <w:p w14:paraId="26ED351E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Justificación</w:t>
      </w:r>
    </w:p>
    <w:p w14:paraId="751B8774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2D56">
        <w:rPr>
          <w:rFonts w:ascii="Times New Roman" w:hAnsi="Times New Roman" w:cs="Times New Roman"/>
          <w:sz w:val="24"/>
          <w:szCs w:val="24"/>
        </w:rPr>
        <w:t xml:space="preserve"> Objetivos</w:t>
      </w:r>
    </w:p>
    <w:p w14:paraId="3C2858E3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72E6DE18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1DE3328F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30176AE5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0D6CAFF5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</w:p>
    <w:p w14:paraId="1DA6F889" w14:textId="77777777" w:rsidR="00B12951" w:rsidRPr="00A27503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(D</w:t>
      </w:r>
      <w:r w:rsidRPr="00A27503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 xml:space="preserve">pción de </w:t>
      </w:r>
      <w:r w:rsidRPr="00A27503">
        <w:rPr>
          <w:rFonts w:ascii="Times New Roman" w:hAnsi="Times New Roman" w:cs="Times New Roman"/>
          <w:sz w:val="24"/>
          <w:szCs w:val="24"/>
        </w:rPr>
        <w:t>los procesos, materiales,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03">
        <w:rPr>
          <w:rFonts w:ascii="Times New Roman" w:hAnsi="Times New Roman" w:cs="Times New Roman"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y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investigación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9971E5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7EB314A9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ANÁLISIS E INTERPRETACIÓN DE RESULTADOS</w:t>
      </w:r>
    </w:p>
    <w:p w14:paraId="372C999F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450E36E9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4D5D73CB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153002D9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6DE9F8F9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440166DC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D3F040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4710F" w14:textId="77777777" w:rsidR="00B12951" w:rsidRPr="00A02D56" w:rsidRDefault="00B12951" w:rsidP="00B12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6233EE" w14:textId="77777777" w:rsidR="00B12951" w:rsidRPr="00A02D56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TRABAJO EXPERIMENTAL</w:t>
      </w:r>
    </w:p>
    <w:p w14:paraId="5C6EDF04" w14:textId="77777777" w:rsidR="00B12951" w:rsidRDefault="00B12951" w:rsidP="00B1295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E8714" w14:textId="77777777" w:rsidR="00B12951" w:rsidRPr="00A01FED" w:rsidRDefault="00B12951" w:rsidP="00B1295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ED">
        <w:rPr>
          <w:rFonts w:ascii="Times New Roman" w:hAnsi="Times New Roman" w:cs="Times New Roman"/>
          <w:sz w:val="24"/>
          <w:szCs w:val="24"/>
        </w:rPr>
        <w:t>El Trabajo Experimental es una modalidad de titulación que involucra un conjunto de actividades metódicas y técnicas, que se realizan para obtener información y datos necesarios sobre el tema a investigar y el problema a resolver.  Se presenta en condiciones rigurosa</w:t>
      </w:r>
      <w:r>
        <w:rPr>
          <w:rFonts w:ascii="Times New Roman" w:hAnsi="Times New Roman" w:cs="Times New Roman"/>
          <w:sz w:val="24"/>
          <w:szCs w:val="24"/>
        </w:rPr>
        <w:t xml:space="preserve">s y </w:t>
      </w:r>
      <w:r w:rsidRPr="00A01FED">
        <w:rPr>
          <w:rFonts w:ascii="Times New Roman" w:hAnsi="Times New Roman" w:cs="Times New Roman"/>
          <w:sz w:val="24"/>
          <w:szCs w:val="24"/>
        </w:rPr>
        <w:t>controladas por el investigador, para analizar si una o más variables independientes afectan a una o más variables dependientes con el fin de describir el modo o la causa que origina una situación o acontecimiento particular.</w:t>
      </w:r>
    </w:p>
    <w:p w14:paraId="3F40CFF3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67445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del Trabajo Experimental</w:t>
      </w:r>
    </w:p>
    <w:p w14:paraId="3F57507C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13B78196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01F3177C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CAPITULO I </w:t>
      </w:r>
    </w:p>
    <w:p w14:paraId="65D8A82B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DIAGNÓSTICO DEL PROBLEMA</w:t>
      </w:r>
    </w:p>
    <w:p w14:paraId="43B85556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D56">
        <w:rPr>
          <w:rFonts w:ascii="Times New Roman" w:hAnsi="Times New Roman" w:cs="Times New Roman"/>
          <w:sz w:val="24"/>
          <w:szCs w:val="24"/>
        </w:rPr>
        <w:t xml:space="preserve"> Planteamiento del problema</w:t>
      </w:r>
    </w:p>
    <w:p w14:paraId="11AE9B50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Justificación</w:t>
      </w:r>
    </w:p>
    <w:p w14:paraId="72890215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2D56">
        <w:rPr>
          <w:rFonts w:ascii="Times New Roman" w:hAnsi="Times New Roman" w:cs="Times New Roman"/>
          <w:sz w:val="24"/>
          <w:szCs w:val="24"/>
        </w:rPr>
        <w:t xml:space="preserve"> Objetivos</w:t>
      </w:r>
    </w:p>
    <w:p w14:paraId="0D21DE69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675E2282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215EB031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489A0EE8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593AC295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</w:p>
    <w:p w14:paraId="3E47A1F9" w14:textId="77777777" w:rsidR="00B12951" w:rsidRPr="00A27503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(D</w:t>
      </w:r>
      <w:r w:rsidRPr="00A27503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 xml:space="preserve">pción de </w:t>
      </w:r>
      <w:r w:rsidRPr="00A27503">
        <w:rPr>
          <w:rFonts w:ascii="Times New Roman" w:hAnsi="Times New Roman" w:cs="Times New Roman"/>
          <w:sz w:val="24"/>
          <w:szCs w:val="24"/>
        </w:rPr>
        <w:t>los procesos, materiales, normas</w:t>
      </w:r>
      <w:r>
        <w:rPr>
          <w:rFonts w:ascii="Times New Roman" w:hAnsi="Times New Roman" w:cs="Times New Roman"/>
          <w:sz w:val="24"/>
          <w:szCs w:val="24"/>
        </w:rPr>
        <w:t xml:space="preserve"> y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investigación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1DB11C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57206F57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ANÁLISIS E INTERPRETACIÓN DE RESULTADOS</w:t>
      </w:r>
    </w:p>
    <w:p w14:paraId="125C333A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7625EAA5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27A7AD16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66A7E341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51C632A4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B91AB59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675324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D75CD" w14:textId="77777777" w:rsidR="00B12951" w:rsidRPr="00A02D56" w:rsidRDefault="00B12951" w:rsidP="00B12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CD1E9F" w14:textId="77777777" w:rsidR="00B12951" w:rsidRPr="00A02D56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PROPUESTA TECNOLÓGICA</w:t>
      </w:r>
    </w:p>
    <w:p w14:paraId="641CC234" w14:textId="77777777" w:rsidR="00B12951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3C40" w14:textId="77777777" w:rsidR="00B12951" w:rsidRPr="005B7B50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50">
        <w:rPr>
          <w:rFonts w:ascii="Times New Roman" w:hAnsi="Times New Roman" w:cs="Times New Roman"/>
          <w:sz w:val="24"/>
          <w:szCs w:val="24"/>
        </w:rPr>
        <w:t>Es un proyecto innovador de impacto social que se construye aplicando la tecnología permitiendo de esta forma dar respuesta o solución a los problemas que se presenten en el contexto académico y por ende satisfacer las necesidades de la profesión,</w:t>
      </w:r>
    </w:p>
    <w:p w14:paraId="1A3B4AA7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BB59E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 la Propuesta Tecnológica</w:t>
      </w:r>
    </w:p>
    <w:p w14:paraId="29635D25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63F919E6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66637501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CAPITULO I </w:t>
      </w:r>
    </w:p>
    <w:p w14:paraId="108C8926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DIAGNÓSTICO DEL PROBLEMA</w:t>
      </w:r>
    </w:p>
    <w:p w14:paraId="7A762BDA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D56">
        <w:rPr>
          <w:rFonts w:ascii="Times New Roman" w:hAnsi="Times New Roman" w:cs="Times New Roman"/>
          <w:sz w:val="24"/>
          <w:szCs w:val="24"/>
        </w:rPr>
        <w:t xml:space="preserve"> Planteamiento del problema</w:t>
      </w:r>
    </w:p>
    <w:p w14:paraId="227D3B1D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Justificación</w:t>
      </w:r>
    </w:p>
    <w:p w14:paraId="3951972F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2D56">
        <w:rPr>
          <w:rFonts w:ascii="Times New Roman" w:hAnsi="Times New Roman" w:cs="Times New Roman"/>
          <w:sz w:val="24"/>
          <w:szCs w:val="24"/>
        </w:rPr>
        <w:t xml:space="preserve"> Objetivos</w:t>
      </w:r>
    </w:p>
    <w:p w14:paraId="0A21C324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4C47E01E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7C6DC6E5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1A7443E4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795D4FAD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</w:p>
    <w:p w14:paraId="0BC6957D" w14:textId="77777777" w:rsidR="00B12951" w:rsidRPr="00A27503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(D</w:t>
      </w:r>
      <w:r w:rsidRPr="00A27503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 xml:space="preserve">pción de </w:t>
      </w:r>
      <w:r w:rsidRPr="00A27503">
        <w:rPr>
          <w:rFonts w:ascii="Times New Roman" w:hAnsi="Times New Roman" w:cs="Times New Roman"/>
          <w:sz w:val="24"/>
          <w:szCs w:val="24"/>
        </w:rPr>
        <w:t>los procesos, materiales, normas</w:t>
      </w:r>
      <w:r>
        <w:rPr>
          <w:rFonts w:ascii="Times New Roman" w:hAnsi="Times New Roman" w:cs="Times New Roman"/>
          <w:sz w:val="24"/>
          <w:szCs w:val="24"/>
        </w:rPr>
        <w:t xml:space="preserve"> y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investigación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6196C7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26E23D3E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221">
        <w:rPr>
          <w:rFonts w:ascii="Times New Roman" w:hAnsi="Times New Roman" w:cs="Times New Roman"/>
          <w:b/>
          <w:bCs/>
          <w:sz w:val="24"/>
          <w:szCs w:val="24"/>
        </w:rPr>
        <w:t>PROPUESTA TECNOLÓGICA (GESTIÓN DEL PROYECTO)</w:t>
      </w:r>
    </w:p>
    <w:p w14:paraId="50542B0B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480435B0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648C81F8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7D62E98C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56A6939F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4F7A2D07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D1E3F76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54425" w14:textId="77777777" w:rsidR="00B12951" w:rsidRPr="00A02D56" w:rsidRDefault="00B12951" w:rsidP="00B12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C414B6" w14:textId="77777777" w:rsidR="00B12951" w:rsidRPr="00A02D56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DISPOSITIVO TECNOLÓGICO</w:t>
      </w:r>
    </w:p>
    <w:p w14:paraId="625B58B7" w14:textId="77777777" w:rsidR="00B12951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75313" w14:textId="77777777" w:rsidR="00B12951" w:rsidRDefault="00B12951" w:rsidP="00B12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93">
        <w:rPr>
          <w:rFonts w:ascii="Times New Roman" w:hAnsi="Times New Roman" w:cs="Times New Roman"/>
          <w:sz w:val="24"/>
          <w:szCs w:val="24"/>
        </w:rPr>
        <w:t xml:space="preserve">El Dispositivo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E1393">
        <w:rPr>
          <w:rFonts w:ascii="Times New Roman" w:hAnsi="Times New Roman" w:cs="Times New Roman"/>
          <w:sz w:val="24"/>
          <w:szCs w:val="24"/>
        </w:rPr>
        <w:t>ecnológico como modalidad de titulación es un producto o mecanismo construido por los estudiantes para satisfacer necesidades de manera virtual y física a través de la tecnología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EE1393">
        <w:rPr>
          <w:rFonts w:ascii="Times New Roman" w:hAnsi="Times New Roman" w:cs="Times New Roman"/>
          <w:sz w:val="24"/>
          <w:szCs w:val="24"/>
        </w:rPr>
        <w:t xml:space="preserve"> mismo que puede ser tangible (hardware) o intangibles (software)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ADDA3" w14:textId="77777777" w:rsidR="00B12951" w:rsidRPr="00EE1393" w:rsidRDefault="00B12951" w:rsidP="00B129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4598F9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del Dispositivo Tecnológico</w:t>
      </w:r>
    </w:p>
    <w:p w14:paraId="410A4B5E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42FA36DB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14174401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CAPITULO I </w:t>
      </w:r>
    </w:p>
    <w:p w14:paraId="5B98A909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DIAGNÓSTICO DEL PROBLEMA</w:t>
      </w:r>
    </w:p>
    <w:p w14:paraId="0A99B3D6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D56">
        <w:rPr>
          <w:rFonts w:ascii="Times New Roman" w:hAnsi="Times New Roman" w:cs="Times New Roman"/>
          <w:sz w:val="24"/>
          <w:szCs w:val="24"/>
        </w:rPr>
        <w:t xml:space="preserve"> Planteamiento del problema</w:t>
      </w:r>
    </w:p>
    <w:p w14:paraId="4594CBFE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Justificación</w:t>
      </w:r>
    </w:p>
    <w:p w14:paraId="7862B267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2D56">
        <w:rPr>
          <w:rFonts w:ascii="Times New Roman" w:hAnsi="Times New Roman" w:cs="Times New Roman"/>
          <w:sz w:val="24"/>
          <w:szCs w:val="24"/>
        </w:rPr>
        <w:t xml:space="preserve"> Objetivos</w:t>
      </w:r>
    </w:p>
    <w:p w14:paraId="7D62FF2B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59E4083C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1C1CCA21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17830FC9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1A01438D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</w:p>
    <w:p w14:paraId="3D892E2C" w14:textId="77777777" w:rsidR="00B12951" w:rsidRPr="00A27503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(D</w:t>
      </w:r>
      <w:r w:rsidRPr="00A27503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 xml:space="preserve">pción de </w:t>
      </w:r>
      <w:r w:rsidRPr="00A27503">
        <w:rPr>
          <w:rFonts w:ascii="Times New Roman" w:hAnsi="Times New Roman" w:cs="Times New Roman"/>
          <w:sz w:val="24"/>
          <w:szCs w:val="24"/>
        </w:rPr>
        <w:t>los procesos, materiales, normas</w:t>
      </w:r>
      <w:r>
        <w:rPr>
          <w:rFonts w:ascii="Times New Roman" w:hAnsi="Times New Roman" w:cs="Times New Roman"/>
          <w:sz w:val="24"/>
          <w:szCs w:val="24"/>
        </w:rPr>
        <w:t xml:space="preserve"> y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investigación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BD1F6E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3C6BA9CF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221">
        <w:rPr>
          <w:rFonts w:ascii="Times New Roman" w:hAnsi="Times New Roman" w:cs="Times New Roman"/>
          <w:b/>
          <w:bCs/>
          <w:sz w:val="24"/>
          <w:szCs w:val="24"/>
        </w:rPr>
        <w:t xml:space="preserve">PROPUESTA </w:t>
      </w:r>
      <w:r>
        <w:rPr>
          <w:rFonts w:ascii="Times New Roman" w:hAnsi="Times New Roman" w:cs="Times New Roman"/>
          <w:b/>
          <w:bCs/>
          <w:sz w:val="24"/>
          <w:szCs w:val="24"/>
        </w:rPr>
        <w:t>Y DISEÑO DE PROTOTIPO</w:t>
      </w:r>
    </w:p>
    <w:p w14:paraId="095E44CB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0081C404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VALIDACIÓN DE PROTOTIPO</w:t>
      </w:r>
    </w:p>
    <w:p w14:paraId="0D497DA3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76581D3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6C32560D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GLOSARIO </w:t>
      </w:r>
      <w:r w:rsidRPr="00A02D56">
        <w:rPr>
          <w:rFonts w:ascii="Times New Roman" w:hAnsi="Times New Roman" w:cs="Times New Roman"/>
          <w:sz w:val="24"/>
          <w:szCs w:val="24"/>
        </w:rPr>
        <w:t>(Opcional)</w:t>
      </w:r>
    </w:p>
    <w:p w14:paraId="621C2383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 xml:space="preserve">(se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6C8B3CEB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4ACE587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E4415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6C3E1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557F2" w14:textId="77777777" w:rsidR="00B12951" w:rsidRPr="00A02D56" w:rsidRDefault="00B12951" w:rsidP="00B129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8BA425" w14:textId="77777777" w:rsidR="00B12951" w:rsidRPr="00A02D56" w:rsidRDefault="00B12951" w:rsidP="00B12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25195A" w14:textId="77777777" w:rsidR="00B12951" w:rsidRDefault="00B12951" w:rsidP="00B129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ESTUDIO DE CASOS</w:t>
      </w:r>
    </w:p>
    <w:p w14:paraId="284A597A" w14:textId="77777777" w:rsidR="00B12951" w:rsidRDefault="00B12951" w:rsidP="00B129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7779C" w14:textId="77777777" w:rsidR="00B12951" w:rsidRDefault="00B12951" w:rsidP="00B129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240">
        <w:rPr>
          <w:rFonts w:ascii="Times New Roman" w:hAnsi="Times New Roman" w:cs="Times New Roman"/>
          <w:bCs/>
          <w:sz w:val="24"/>
          <w:szCs w:val="24"/>
        </w:rPr>
        <w:t xml:space="preserve">El Estudio de Casos </w:t>
      </w:r>
      <w:r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Pr="00967240">
        <w:rPr>
          <w:rFonts w:ascii="Times New Roman" w:hAnsi="Times New Roman" w:cs="Times New Roman"/>
          <w:bCs/>
          <w:sz w:val="24"/>
          <w:szCs w:val="24"/>
        </w:rPr>
        <w:t>modalidad de titulación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s una metodología participativa y objetiva </w:t>
      </w:r>
      <w:r>
        <w:rPr>
          <w:rFonts w:ascii="Times New Roman" w:hAnsi="Times New Roman" w:cs="Times New Roman"/>
          <w:bCs/>
          <w:sz w:val="24"/>
          <w:szCs w:val="24"/>
        </w:rPr>
        <w:t xml:space="preserve">entre 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estudiantes y profesores, </w:t>
      </w:r>
      <w:r>
        <w:rPr>
          <w:rFonts w:ascii="Times New Roman" w:hAnsi="Times New Roman" w:cs="Times New Roman"/>
          <w:bCs/>
          <w:sz w:val="24"/>
          <w:szCs w:val="24"/>
        </w:rPr>
        <w:t xml:space="preserve">su propósito </w:t>
      </w:r>
      <w:r w:rsidRPr="00967240">
        <w:rPr>
          <w:rFonts w:ascii="Times New Roman" w:hAnsi="Times New Roman" w:cs="Times New Roman"/>
          <w:bCs/>
          <w:sz w:val="24"/>
          <w:szCs w:val="24"/>
        </w:rPr>
        <w:t>no se centra en el producto final, sino en el proceso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análisis de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 problemas reales y específicos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 con la finalidad de conoce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967240">
        <w:rPr>
          <w:rFonts w:ascii="Times New Roman" w:hAnsi="Times New Roman" w:cs="Times New Roman"/>
          <w:bCs/>
          <w:sz w:val="24"/>
          <w:szCs w:val="24"/>
        </w:rPr>
        <w:t>, diagnosticar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generar hipótesis, contrastar </w:t>
      </w:r>
      <w:r>
        <w:rPr>
          <w:rFonts w:ascii="Times New Roman" w:hAnsi="Times New Roman" w:cs="Times New Roman"/>
          <w:bCs/>
          <w:sz w:val="24"/>
          <w:szCs w:val="24"/>
        </w:rPr>
        <w:t xml:space="preserve">e interpretar </w:t>
      </w:r>
      <w:r w:rsidRPr="00967240">
        <w:rPr>
          <w:rFonts w:ascii="Times New Roman" w:hAnsi="Times New Roman" w:cs="Times New Roman"/>
          <w:bCs/>
          <w:sz w:val="24"/>
          <w:szCs w:val="24"/>
        </w:rPr>
        <w:t>datos, proponer soluciones reales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967240">
        <w:rPr>
          <w:rFonts w:ascii="Times New Roman" w:hAnsi="Times New Roman" w:cs="Times New Roman"/>
          <w:bCs/>
          <w:sz w:val="24"/>
          <w:szCs w:val="24"/>
        </w:rPr>
        <w:t>tomar decisiones que se puedan llevar a la práctica</w:t>
      </w:r>
      <w:r>
        <w:rPr>
          <w:rFonts w:ascii="Times New Roman" w:hAnsi="Times New Roman" w:cs="Times New Roman"/>
          <w:bCs/>
          <w:sz w:val="24"/>
          <w:szCs w:val="24"/>
        </w:rPr>
        <w:t>, los mismos que, deben ser socializados</w:t>
      </w:r>
      <w:r w:rsidRPr="00967240">
        <w:rPr>
          <w:rFonts w:ascii="Times New Roman" w:hAnsi="Times New Roman" w:cs="Times New Roman"/>
          <w:bCs/>
          <w:sz w:val="24"/>
          <w:szCs w:val="24"/>
        </w:rPr>
        <w:t xml:space="preserve"> de una manera simple, comprensible y sustentada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9470CB" w14:textId="77777777" w:rsidR="00B12951" w:rsidRDefault="00B12951" w:rsidP="00B129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7DC69" w14:textId="77777777" w:rsidR="00B12951" w:rsidRDefault="00B12951" w:rsidP="00B1295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Estructura del Estudio de Casos</w:t>
      </w:r>
    </w:p>
    <w:p w14:paraId="468F789E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Páginas preliminares </w:t>
      </w:r>
    </w:p>
    <w:p w14:paraId="09132DDA" w14:textId="77777777" w:rsidR="00B12951" w:rsidRPr="00A02D56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3FD2BF9D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CAPITULO I </w:t>
      </w:r>
    </w:p>
    <w:p w14:paraId="130DC573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PROBLEMA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ESTUDIO</w:t>
      </w:r>
    </w:p>
    <w:p w14:paraId="125C9756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D56">
        <w:rPr>
          <w:rFonts w:ascii="Times New Roman" w:hAnsi="Times New Roman" w:cs="Times New Roman"/>
          <w:sz w:val="24"/>
          <w:szCs w:val="24"/>
        </w:rPr>
        <w:t xml:space="preserve"> Planteamiento del problema</w:t>
      </w:r>
      <w:r>
        <w:rPr>
          <w:rFonts w:ascii="Times New Roman" w:hAnsi="Times New Roman" w:cs="Times New Roman"/>
          <w:sz w:val="24"/>
          <w:szCs w:val="24"/>
        </w:rPr>
        <w:t xml:space="preserve"> (Antecedentes y diagnóstico del caso) </w:t>
      </w:r>
    </w:p>
    <w:p w14:paraId="05266775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D56">
        <w:rPr>
          <w:rFonts w:ascii="Times New Roman" w:hAnsi="Times New Roman" w:cs="Times New Roman"/>
          <w:sz w:val="24"/>
          <w:szCs w:val="24"/>
        </w:rPr>
        <w:t xml:space="preserve"> Justificación</w:t>
      </w:r>
    </w:p>
    <w:p w14:paraId="2D5BA33C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2D56">
        <w:rPr>
          <w:rFonts w:ascii="Times New Roman" w:hAnsi="Times New Roman" w:cs="Times New Roman"/>
          <w:sz w:val="24"/>
          <w:szCs w:val="24"/>
        </w:rPr>
        <w:t xml:space="preserve"> Objetivos</w:t>
      </w:r>
    </w:p>
    <w:p w14:paraId="2F920353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0F96486B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</w:p>
    <w:p w14:paraId="1364EC5E" w14:textId="77777777" w:rsidR="00B12951" w:rsidRPr="00A02D56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A02D56">
        <w:rPr>
          <w:rFonts w:ascii="Times New Roman" w:hAnsi="Times New Roman" w:cs="Times New Roman"/>
          <w:sz w:val="24"/>
          <w:szCs w:val="24"/>
        </w:rPr>
        <w:t>Referencias Teóricas (libros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2D56">
        <w:rPr>
          <w:rFonts w:ascii="Times New Roman" w:hAnsi="Times New Roman" w:cs="Times New Roman"/>
          <w:sz w:val="24"/>
          <w:szCs w:val="24"/>
        </w:rPr>
        <w:t>investigaciones afines en artículos científicos originales o de revisión – a criterio del tribunal designado)</w:t>
      </w:r>
    </w:p>
    <w:p w14:paraId="21CC8E2B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3F76CE0E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MARCO METODOLÓGICO</w:t>
      </w:r>
    </w:p>
    <w:p w14:paraId="4BCBBF09" w14:textId="77777777" w:rsidR="00B12951" w:rsidRPr="00A27503" w:rsidRDefault="00B12951" w:rsidP="00B1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(Descripción enfoque, alcance, diseño, tipo, </w:t>
      </w:r>
      <w:r w:rsidRPr="00A27503">
        <w:rPr>
          <w:rFonts w:ascii="Times New Roman" w:hAnsi="Times New Roman" w:cs="Times New Roman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, técnicas e instrumentos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nvestigación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03">
        <w:rPr>
          <w:rFonts w:ascii="Times New Roman" w:hAnsi="Times New Roman" w:cs="Times New Roman"/>
          <w:sz w:val="24"/>
          <w:szCs w:val="24"/>
        </w:rPr>
        <w:t>empleadas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6C8ED7" w14:textId="77777777" w:rsidR="00B12951" w:rsidRPr="00A02D56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79B0AE63" w14:textId="77777777" w:rsidR="00B12951" w:rsidRPr="00A02D56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PROPUESTA DE SOLUCIÓN DEL CASO (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67240">
        <w:rPr>
          <w:rFonts w:ascii="Times New Roman" w:hAnsi="Times New Roman" w:cs="Times New Roman"/>
          <w:bCs/>
          <w:sz w:val="24"/>
          <w:szCs w:val="24"/>
        </w:rPr>
        <w:t>roponer soluciones reales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967240">
        <w:rPr>
          <w:rFonts w:ascii="Times New Roman" w:hAnsi="Times New Roman" w:cs="Times New Roman"/>
          <w:bCs/>
          <w:sz w:val="24"/>
          <w:szCs w:val="24"/>
        </w:rPr>
        <w:t>tomar decisiones que se puedan llevar a la práctica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1EF578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BA67A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19EE84C4" w14:textId="77777777" w:rsidR="00B12951" w:rsidRDefault="00B12951" w:rsidP="00B12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APLICACIÓN Y EVALUACIÓN DE RESULTADOS (</w:t>
      </w:r>
      <w:r w:rsidRPr="0079764D">
        <w:rPr>
          <w:rFonts w:ascii="Times New Roman" w:hAnsi="Times New Roman" w:cs="Times New Roman"/>
          <w:bCs/>
          <w:sz w:val="24"/>
          <w:szCs w:val="24"/>
        </w:rPr>
        <w:t>Depende de la naturaleza de la carrera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682300" w14:textId="77777777" w:rsidR="00B12951" w:rsidRDefault="00B12951" w:rsidP="00B1295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CAPÍTULO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C13A200" w14:textId="77777777" w:rsidR="00B12951" w:rsidRDefault="00B12951" w:rsidP="00B1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</w:p>
    <w:p w14:paraId="083A9C2A" w14:textId="77777777" w:rsidR="00B12951" w:rsidRPr="00A02D56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A0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referencias de estudios citados, </w:t>
      </w:r>
      <w:r w:rsidRPr="00A02D56">
        <w:rPr>
          <w:rFonts w:ascii="Times New Roman" w:hAnsi="Times New Roman" w:cs="Times New Roman"/>
          <w:sz w:val="24"/>
          <w:szCs w:val="24"/>
        </w:rPr>
        <w:t xml:space="preserve">se aplicarán normas definidas por la </w:t>
      </w:r>
      <w:r>
        <w:rPr>
          <w:rFonts w:ascii="Times New Roman" w:hAnsi="Times New Roman" w:cs="Times New Roman"/>
          <w:sz w:val="24"/>
          <w:szCs w:val="24"/>
        </w:rPr>
        <w:t>Dirección de Bibliotecas</w:t>
      </w:r>
      <w:r w:rsidRPr="00A02D56">
        <w:rPr>
          <w:rFonts w:ascii="Times New Roman" w:hAnsi="Times New Roman" w:cs="Times New Roman"/>
          <w:sz w:val="24"/>
          <w:szCs w:val="24"/>
        </w:rPr>
        <w:t>)</w:t>
      </w:r>
    </w:p>
    <w:p w14:paraId="4B85B9A5" w14:textId="77777777" w:rsidR="00B12951" w:rsidRPr="00F23A0E" w:rsidRDefault="00B12951" w:rsidP="00B1295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D56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642FC63B" w14:textId="77777777" w:rsidR="00B12951" w:rsidRDefault="00B12951" w:rsidP="00B129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4B6BA" w14:textId="5D9CDFEA" w:rsidR="00854752" w:rsidRDefault="008547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0C3865" w14:textId="6D357CC0" w:rsidR="00D02CEA" w:rsidRPr="008C6985" w:rsidRDefault="00D02CEA" w:rsidP="00D02CEA">
      <w:pPr>
        <w:spacing w:before="120" w:after="120" w:line="360" w:lineRule="auto"/>
        <w:ind w:right="19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ANEXO I</w:t>
      </w:r>
    </w:p>
    <w:p w14:paraId="0ACB9E40" w14:textId="77777777" w:rsidR="00D02CEA" w:rsidRDefault="00D02CEA" w:rsidP="00D02CEA">
      <w:pPr>
        <w:spacing w:before="120" w:after="120" w:line="36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2BED0" w14:textId="77777777" w:rsidR="00D02CEA" w:rsidRPr="008C6985" w:rsidRDefault="00D02CEA" w:rsidP="00D02CEA">
      <w:pPr>
        <w:spacing w:before="120" w:after="120" w:line="36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FORMATO DE CALIFICACI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</w:t>
      </w:r>
      <w:r w:rsidRPr="008C698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C69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SC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</w:p>
    <w:p w14:paraId="7EB6BA23" w14:textId="77777777" w:rsidR="00D02CEA" w:rsidRDefault="00D02CEA" w:rsidP="00D02CEA">
      <w:pPr>
        <w:spacing w:before="120" w:after="120" w:line="360" w:lineRule="auto"/>
        <w:ind w:right="1921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72DF08ED" w14:textId="44B21404" w:rsidR="00D02CEA" w:rsidRPr="008C6985" w:rsidRDefault="00D02CEA" w:rsidP="00D02CEA">
      <w:pPr>
        <w:spacing w:before="120" w:after="120" w:line="360" w:lineRule="auto"/>
        <w:ind w:right="19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ACU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D/SEDE: </w:t>
      </w:r>
    </w:p>
    <w:p w14:paraId="7166645B" w14:textId="77777777" w:rsidR="00D02CEA" w:rsidRPr="008C6985" w:rsidRDefault="00D02CEA" w:rsidP="00D02CEA">
      <w:pPr>
        <w:spacing w:before="120" w:after="12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CARR</w:t>
      </w:r>
      <w:r w:rsidRPr="008C698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698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8C698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C6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024E56F" w14:textId="77777777" w:rsidR="00D02CEA" w:rsidRPr="008C6985" w:rsidRDefault="00D02CEA" w:rsidP="00D02CEA">
      <w:pPr>
        <w:spacing w:before="120" w:after="120" w:line="360" w:lineRule="auto"/>
        <w:ind w:right="-32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MODALIDAD DE INTEGRACIÓN CURRICULAR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28275DE" w14:textId="77777777" w:rsidR="00D02CEA" w:rsidRPr="008C6985" w:rsidRDefault="00D02CEA" w:rsidP="00D02CEA">
      <w:pPr>
        <w:spacing w:before="120" w:after="120"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ÍTULO: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F09561" w14:textId="77777777" w:rsidR="00D02CEA" w:rsidRPr="008C6985" w:rsidRDefault="00D02CEA" w:rsidP="00D02CEA">
      <w:pPr>
        <w:spacing w:before="120" w:after="12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OM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ESTUDIANTE</w:t>
      </w:r>
      <w:r w:rsidRPr="008C698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:</w:t>
      </w:r>
    </w:p>
    <w:p w14:paraId="059F4FEE" w14:textId="77777777" w:rsidR="00D02CEA" w:rsidRPr="008C6985" w:rsidRDefault="00D02CEA" w:rsidP="00D02CEA">
      <w:pPr>
        <w:spacing w:before="120" w:after="120"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</w:p>
    <w:p w14:paraId="4BCA1EF3" w14:textId="399E00D5" w:rsidR="00D02CEA" w:rsidRPr="00F2570A" w:rsidRDefault="00D02CEA" w:rsidP="00D02CEA">
      <w:pPr>
        <w:spacing w:before="120" w:after="120"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70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INTEGRANTES</w:t>
      </w:r>
      <w:r w:rsidRPr="00F257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 w:rsidRPr="00F2570A">
        <w:rPr>
          <w:rFonts w:ascii="Times New Roman" w:eastAsia="Times New Roman" w:hAnsi="Times New Roman" w:cs="Times New Roman"/>
          <w:b/>
          <w:bCs/>
          <w:sz w:val="24"/>
          <w:szCs w:val="24"/>
        </w:rPr>
        <w:t>EL T</w:t>
      </w:r>
      <w:r w:rsidRPr="00F257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</w:t>
      </w:r>
      <w:r w:rsidRPr="00F2570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257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F257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</w:t>
      </w:r>
      <w:r w:rsidRPr="00F2570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AC09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41237AC" w14:textId="014B5EE2" w:rsidR="00D02CEA" w:rsidRPr="008C6985" w:rsidRDefault="00D02CEA" w:rsidP="00D02CEA">
      <w:pPr>
        <w:spacing w:before="120" w:after="120" w:line="360" w:lineRule="auto"/>
        <w:ind w:right="1967"/>
        <w:rPr>
          <w:rFonts w:ascii="Times New Roman" w:eastAsia="Times New Roman" w:hAnsi="Times New Roman" w:cs="Times New Roman"/>
          <w:sz w:val="24"/>
          <w:szCs w:val="24"/>
        </w:rPr>
      </w:pPr>
      <w:r w:rsidRPr="00F257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DIR</w:t>
      </w:r>
      <w:r w:rsidRPr="00F2570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257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2570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2570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2570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 w:rsidR="004765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/A</w:t>
      </w:r>
      <w:r w:rsidRPr="00F2570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4765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F2570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2570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ASESOR</w:t>
      </w:r>
      <w:r w:rsidR="0047658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/A</w:t>
      </w:r>
      <w:r w:rsidRPr="00F2570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14:paraId="69EE7F26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90C173" w14:textId="77777777" w:rsidR="00D02CEA" w:rsidRPr="008C6985" w:rsidRDefault="00D02CEA" w:rsidP="00D02CEA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7908" w:type="dxa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2260"/>
        <w:gridCol w:w="980"/>
      </w:tblGrid>
      <w:tr w:rsidR="00D02CEA" w:rsidRPr="008C6985" w14:paraId="66D0D9E9" w14:textId="77777777" w:rsidTr="00641E0F">
        <w:trPr>
          <w:trHeight w:hRule="exact" w:val="588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355A4127" w14:textId="084E61E9" w:rsidR="00D02CEA" w:rsidRPr="008C6985" w:rsidRDefault="00D02CEA" w:rsidP="00D02CEA">
            <w:pPr>
              <w:pStyle w:val="Prrafodelista"/>
              <w:widowControl w:val="0"/>
              <w:numPr>
                <w:ilvl w:val="0"/>
                <w:numId w:val="37"/>
              </w:numPr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ón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referencias</w:t>
            </w:r>
            <w:r w:rsidRPr="008C698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bibliográficas 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C6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Título</w:t>
            </w:r>
            <w:r w:rsidR="008E5C4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6282500E" w14:textId="77777777" w:rsidR="00D02CEA" w:rsidRPr="008C6985" w:rsidRDefault="00D02CEA" w:rsidP="00641E0F">
            <w:pPr>
              <w:spacing w:before="32"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C460F97" w14:textId="77777777" w:rsidR="00D02CEA" w:rsidRPr="008C6985" w:rsidRDefault="00D02CEA" w:rsidP="00641E0F">
            <w:pPr>
              <w:spacing w:before="32"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D02CEA" w:rsidRPr="008C6985" w14:paraId="09EDC17A" w14:textId="77777777" w:rsidTr="00641E0F">
        <w:trPr>
          <w:trHeight w:hRule="exact" w:val="27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7544B97A" w14:textId="77777777" w:rsidR="00D02CEA" w:rsidRPr="008C6985" w:rsidRDefault="00D02CEA" w:rsidP="00D02CEA">
            <w:pPr>
              <w:pStyle w:val="Prrafodelista"/>
              <w:widowControl w:val="0"/>
              <w:numPr>
                <w:ilvl w:val="0"/>
                <w:numId w:val="37"/>
              </w:numPr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8C698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ó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é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688C647F" w14:textId="77777777" w:rsidR="00D02CEA" w:rsidRPr="008C6985" w:rsidRDefault="00D02CEA" w:rsidP="00641E0F">
            <w:pPr>
              <w:spacing w:after="0" w:line="252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CF83A9E" w14:textId="77777777" w:rsidR="00D02CEA" w:rsidRPr="008C6985" w:rsidRDefault="00D02CEA" w:rsidP="00641E0F">
            <w:pPr>
              <w:spacing w:after="0" w:line="252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D02CEA" w:rsidRPr="008C6985" w14:paraId="3979C51D" w14:textId="77777777" w:rsidTr="00641E0F">
        <w:trPr>
          <w:trHeight w:hRule="exact" w:val="26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01242563" w14:textId="77777777" w:rsidR="00D02CEA" w:rsidRPr="008C6985" w:rsidRDefault="00D02CEA" w:rsidP="00D02CEA">
            <w:pPr>
              <w:pStyle w:val="Prrafodelista"/>
              <w:widowControl w:val="0"/>
              <w:numPr>
                <w:ilvl w:val="0"/>
                <w:numId w:val="37"/>
              </w:numPr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á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69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8C698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698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62BB060D" w14:textId="77777777" w:rsidR="00D02CEA" w:rsidRPr="008C6985" w:rsidRDefault="00D02CEA" w:rsidP="00641E0F">
            <w:pPr>
              <w:spacing w:after="0" w:line="252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BE41EAE" w14:textId="77777777" w:rsidR="00D02CEA" w:rsidRPr="008C6985" w:rsidRDefault="00D02CEA" w:rsidP="00641E0F">
            <w:pPr>
              <w:spacing w:after="0" w:line="252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D02CEA" w:rsidRPr="008C6985" w14:paraId="5FF75CD3" w14:textId="77777777" w:rsidTr="00641E0F">
        <w:trPr>
          <w:trHeight w:hRule="exact"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0F8BC374" w14:textId="77777777" w:rsidR="00D02CEA" w:rsidRPr="008C6985" w:rsidRDefault="00D02CEA" w:rsidP="00D02CEA">
            <w:pPr>
              <w:pStyle w:val="Prrafodelista"/>
              <w:widowControl w:val="0"/>
              <w:numPr>
                <w:ilvl w:val="0"/>
                <w:numId w:val="37"/>
              </w:numPr>
              <w:spacing w:after="0" w:line="24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Académico 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</w:t>
            </w:r>
            <w:r w:rsidRPr="008C6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í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8C6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8C698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7FD5EB6A" w14:textId="77777777" w:rsidR="00D02CEA" w:rsidRPr="008C6985" w:rsidRDefault="00D02CEA" w:rsidP="00641E0F">
            <w:pPr>
              <w:spacing w:after="0" w:line="244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69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8C6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C69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CB53D24" w14:textId="77777777" w:rsidR="00D02CEA" w:rsidRPr="008C6985" w:rsidRDefault="00D02CEA" w:rsidP="00641E0F">
            <w:pPr>
              <w:spacing w:after="0" w:line="244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698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2FB1072F" w14:textId="77777777" w:rsidR="00D02CEA" w:rsidRPr="008C6985" w:rsidRDefault="00D02CEA" w:rsidP="00D02CEA">
      <w:pPr>
        <w:spacing w:before="1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356D6B92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C47D2E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032FF2" w14:textId="77777777" w:rsidR="00D02CEA" w:rsidRPr="008C6985" w:rsidRDefault="00D02CEA" w:rsidP="00D02CEA">
      <w:pPr>
        <w:tabs>
          <w:tab w:val="left" w:pos="5880"/>
          <w:tab w:val="left" w:pos="8000"/>
        </w:tabs>
        <w:spacing w:before="32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TOT</w:t>
      </w:r>
      <w:r w:rsidRPr="008C698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/</w:t>
      </w:r>
      <w:r w:rsidRPr="008C698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C6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69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 w:rsidRPr="008C69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C698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7530F69" w14:textId="77777777" w:rsidR="00D02CEA" w:rsidRPr="008C6985" w:rsidRDefault="00D02CEA" w:rsidP="00D02CEA">
      <w:pPr>
        <w:spacing w:before="2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28830756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BD4010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4F8D24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E6640F" w14:textId="77777777" w:rsidR="00D02CEA" w:rsidRPr="008C6985" w:rsidRDefault="00D02CEA" w:rsidP="00D02CE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998651" w14:textId="77777777" w:rsidR="00D02CEA" w:rsidRPr="008C6985" w:rsidRDefault="00D02CEA" w:rsidP="00D02CEA">
      <w:pPr>
        <w:spacing w:after="0" w:line="249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77C2966F" w14:textId="77777777" w:rsidR="00D02CEA" w:rsidRDefault="00D02CEA" w:rsidP="00D02CEA">
      <w:pPr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20553" w14:textId="77777777" w:rsidR="00D02CEA" w:rsidRDefault="00D02CEA" w:rsidP="00D02CEA">
      <w:pPr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33BA8" w14:textId="77777777" w:rsidR="00D02CEA" w:rsidRPr="008C6985" w:rsidRDefault="00D02CEA" w:rsidP="00D02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49BA3" w14:textId="79220155" w:rsidR="00D02CEA" w:rsidRDefault="00984BEC" w:rsidP="00D02CEA">
      <w:pPr>
        <w:spacing w:before="29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000E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Firma</w:t>
      </w:r>
    </w:p>
    <w:p w14:paraId="5CE4BEC7" w14:textId="4E77BAC0" w:rsidR="001D006A" w:rsidRDefault="001D006A" w:rsidP="00D02CEA">
      <w:pPr>
        <w:spacing w:before="29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Nombres y Apellidos</w:t>
      </w:r>
    </w:p>
    <w:p w14:paraId="71037C93" w14:textId="19FC77FC" w:rsidR="00D02CEA" w:rsidRPr="008C6985" w:rsidRDefault="00D02CEA" w:rsidP="00D02CEA">
      <w:pPr>
        <w:spacing w:before="29" w:after="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DIRECTOR</w:t>
      </w:r>
      <w:r w:rsidR="008E5C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/A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DEL TRIBUNAL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/ ASESOR</w:t>
      </w:r>
      <w:r w:rsidR="001D00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/A</w:t>
      </w:r>
    </w:p>
    <w:p w14:paraId="2DCF14BB" w14:textId="430FC501" w:rsidR="00D02CEA" w:rsidRDefault="00D02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FF78B9" w14:textId="77777777" w:rsidR="007B37BD" w:rsidRPr="00E944A0" w:rsidRDefault="007B37BD" w:rsidP="007B37BD">
      <w:pPr>
        <w:pStyle w:val="Textoindependiente"/>
        <w:rPr>
          <w:rFonts w:ascii="Times New Roman" w:hAnsi="Times New Roman" w:cs="Times New Roman"/>
          <w:b/>
          <w:bCs/>
        </w:rPr>
      </w:pPr>
      <w:r w:rsidRPr="00E944A0">
        <w:rPr>
          <w:rFonts w:ascii="Times New Roman" w:hAnsi="Times New Roman" w:cs="Times New Roman"/>
          <w:b/>
          <w:bCs/>
        </w:rPr>
        <w:lastRenderedPageBreak/>
        <w:t>ANEXO J</w:t>
      </w:r>
    </w:p>
    <w:p w14:paraId="4512F050" w14:textId="77777777" w:rsidR="00984BEC" w:rsidRDefault="00984BEC" w:rsidP="007B37BD">
      <w:pPr>
        <w:pStyle w:val="Textoindependiente"/>
        <w:jc w:val="center"/>
        <w:rPr>
          <w:rFonts w:ascii="Times New Roman" w:hAnsi="Times New Roman" w:cs="Times New Roman"/>
          <w:b/>
          <w:bCs/>
        </w:rPr>
      </w:pPr>
    </w:p>
    <w:p w14:paraId="54C7086E" w14:textId="1BFC9CAA" w:rsidR="007B37BD" w:rsidRPr="00E944A0" w:rsidRDefault="007B37BD" w:rsidP="007B37BD">
      <w:pPr>
        <w:pStyle w:val="Textoindependiente"/>
        <w:jc w:val="center"/>
        <w:rPr>
          <w:rFonts w:ascii="Times New Roman" w:hAnsi="Times New Roman" w:cs="Times New Roman"/>
          <w:b/>
          <w:bCs/>
        </w:rPr>
      </w:pPr>
      <w:r w:rsidRPr="00E944A0">
        <w:rPr>
          <w:rFonts w:ascii="Times New Roman" w:hAnsi="Times New Roman" w:cs="Times New Roman"/>
          <w:b/>
          <w:bCs/>
        </w:rPr>
        <w:t>CALIFICACIÓN DEL TRABAJO ESCRITO DE INTEGRACIÓN CURRICUL</w:t>
      </w:r>
      <w:r>
        <w:rPr>
          <w:rFonts w:ascii="Times New Roman" w:hAnsi="Times New Roman" w:cs="Times New Roman"/>
          <w:b/>
          <w:bCs/>
        </w:rPr>
        <w:t>A</w:t>
      </w:r>
      <w:r w:rsidRPr="00E944A0">
        <w:rPr>
          <w:rFonts w:ascii="Times New Roman" w:hAnsi="Times New Roman" w:cs="Times New Roman"/>
          <w:b/>
          <w:bCs/>
        </w:rPr>
        <w:t>R</w:t>
      </w:r>
    </w:p>
    <w:p w14:paraId="47DE1BCF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2EDDB53C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 w:rsidRPr="00FD3C07">
        <w:rPr>
          <w:rFonts w:ascii="Times New Roman" w:hAnsi="Times New Roman" w:cs="Times New Roman"/>
        </w:rPr>
        <w:t xml:space="preserve">Riobamba, </w:t>
      </w:r>
      <w:r>
        <w:rPr>
          <w:rFonts w:ascii="Times New Roman" w:hAnsi="Times New Roman" w:cs="Times New Roman"/>
        </w:rPr>
        <w:t>…………………. de 20...</w:t>
      </w:r>
    </w:p>
    <w:p w14:paraId="0A7E7AE5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313D4A3B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Señor/a</w:t>
      </w:r>
    </w:p>
    <w:p w14:paraId="17558544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y Apellidos, título de cuarto nivel</w:t>
      </w:r>
    </w:p>
    <w:p w14:paraId="46E62E49" w14:textId="77777777" w:rsidR="007B37BD" w:rsidRPr="00EF5A8F" w:rsidRDefault="007B37BD" w:rsidP="007B37BD">
      <w:pPr>
        <w:pStyle w:val="Ttulo2"/>
        <w:spacing w:before="0"/>
        <w:rPr>
          <w:sz w:val="24"/>
          <w:szCs w:val="24"/>
          <w:lang w:val="es-EC"/>
        </w:rPr>
      </w:pPr>
      <w:r w:rsidRPr="00EF5A8F">
        <w:rPr>
          <w:sz w:val="24"/>
          <w:szCs w:val="24"/>
          <w:lang w:val="es-EC"/>
        </w:rPr>
        <w:t>COORDINADOR/A DE CARRERA.</w:t>
      </w:r>
    </w:p>
    <w:p w14:paraId="078A8349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 w:rsidRPr="00FD3C07">
        <w:rPr>
          <w:rFonts w:ascii="Times New Roman" w:hAnsi="Times New Roman" w:cs="Times New Roman"/>
        </w:rPr>
        <w:t>Presente.</w:t>
      </w:r>
    </w:p>
    <w:p w14:paraId="67DB360C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4C9DD54E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 w:rsidRPr="00FD3C07">
        <w:rPr>
          <w:rFonts w:ascii="Times New Roman" w:hAnsi="Times New Roman" w:cs="Times New Roman"/>
        </w:rPr>
        <w:t>Señor</w:t>
      </w:r>
      <w:r>
        <w:rPr>
          <w:rFonts w:ascii="Times New Roman" w:hAnsi="Times New Roman" w:cs="Times New Roman"/>
        </w:rPr>
        <w:t>/a Coordinador/a de Carrera</w:t>
      </w:r>
      <w:r w:rsidRPr="00FD3C07">
        <w:rPr>
          <w:rFonts w:ascii="Times New Roman" w:hAnsi="Times New Roman" w:cs="Times New Roman"/>
        </w:rPr>
        <w:t>:</w:t>
      </w:r>
    </w:p>
    <w:p w14:paraId="5E0CED32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30F48B87" w14:textId="77777777" w:rsidR="007B37BD" w:rsidRPr="00B54487" w:rsidRDefault="007B37BD" w:rsidP="007B37BD">
      <w:pPr>
        <w:ind w:right="-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07">
        <w:rPr>
          <w:rFonts w:ascii="Times New Roman" w:hAnsi="Times New Roman" w:cs="Times New Roman"/>
          <w:sz w:val="24"/>
          <w:szCs w:val="24"/>
        </w:rPr>
        <w:t>Con</w:t>
      </w:r>
      <w:r w:rsidRPr="00FD3C0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un</w:t>
      </w:r>
      <w:r w:rsidRPr="00FD3C0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atento</w:t>
      </w:r>
      <w:r w:rsidRPr="00FD3C0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saludo,</w:t>
      </w:r>
      <w:r w:rsidRPr="00FD3C0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nos</w:t>
      </w:r>
      <w:r w:rsidRPr="00FD3C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permitimos</w:t>
      </w:r>
      <w:r w:rsidRPr="00FD3C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sz w:val="24"/>
          <w:szCs w:val="24"/>
        </w:rPr>
        <w:t>presentar</w:t>
      </w:r>
      <w:r w:rsidRPr="00FD3C0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B2FE5">
        <w:rPr>
          <w:rFonts w:ascii="Times New Roman" w:hAnsi="Times New Roman" w:cs="Times New Roman"/>
          <w:sz w:val="24"/>
          <w:szCs w:val="24"/>
        </w:rPr>
        <w:t>el informe de</w:t>
      </w:r>
      <w:r w:rsidRPr="00FD3C07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FD3C07">
        <w:rPr>
          <w:rFonts w:ascii="Times New Roman" w:hAnsi="Times New Roman" w:cs="Times New Roman"/>
          <w:b/>
          <w:sz w:val="24"/>
          <w:szCs w:val="24"/>
        </w:rPr>
        <w:t>CALIFICACIÓN</w:t>
      </w:r>
      <w:r w:rsidRPr="00FD3C07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DEL </w:t>
      </w:r>
      <w:r w:rsidRPr="00B54487">
        <w:rPr>
          <w:rFonts w:ascii="Times New Roman" w:hAnsi="Times New Roman" w:cs="Times New Roman"/>
          <w:b/>
          <w:sz w:val="24"/>
          <w:szCs w:val="24"/>
        </w:rPr>
        <w:t xml:space="preserve">TRABAJO ESCRITO DE </w:t>
      </w:r>
      <w:r>
        <w:rPr>
          <w:rFonts w:ascii="Times New Roman" w:hAnsi="Times New Roman" w:cs="Times New Roman"/>
          <w:b/>
          <w:sz w:val="24"/>
          <w:szCs w:val="24"/>
        </w:rPr>
        <w:t>INTEGRACIÓN CURRICULAR</w:t>
      </w:r>
      <w:r w:rsidRPr="00B54487">
        <w:rPr>
          <w:rFonts w:ascii="Times New Roman" w:hAnsi="Times New Roman" w:cs="Times New Roman"/>
          <w:b/>
          <w:sz w:val="24"/>
          <w:szCs w:val="24"/>
        </w:rPr>
        <w:t>, que se detalla a continuación:</w:t>
      </w:r>
    </w:p>
    <w:p w14:paraId="0F4C70F5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tbl>
      <w:tblPr>
        <w:tblStyle w:val="Tablaconcuadrcula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62"/>
      </w:tblGrid>
      <w:tr w:rsidR="007B37BD" w14:paraId="5FBBD3D0" w14:textId="77777777" w:rsidTr="00641E0F">
        <w:tc>
          <w:tcPr>
            <w:tcW w:w="4531" w:type="dxa"/>
          </w:tcPr>
          <w:p w14:paraId="02962067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62" w:type="dxa"/>
          </w:tcPr>
          <w:p w14:paraId="5465C823" w14:textId="77777777" w:rsidR="007B37BD" w:rsidRDefault="007B37BD" w:rsidP="00641E0F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7B37BD" w14:paraId="4E5E6EEB" w14:textId="77777777" w:rsidTr="00641E0F">
        <w:tc>
          <w:tcPr>
            <w:tcW w:w="4531" w:type="dxa"/>
          </w:tcPr>
          <w:p w14:paraId="43B9AF06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4562" w:type="dxa"/>
          </w:tcPr>
          <w:p w14:paraId="457C5890" w14:textId="77777777" w:rsidR="007B37BD" w:rsidRDefault="007B37BD" w:rsidP="00641E0F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7B37BD" w14:paraId="25D95A16" w14:textId="77777777" w:rsidTr="00641E0F">
        <w:tc>
          <w:tcPr>
            <w:tcW w:w="4531" w:type="dxa"/>
          </w:tcPr>
          <w:p w14:paraId="17D208B6" w14:textId="77777777" w:rsidR="007B37BD" w:rsidRPr="005833DC" w:rsidRDefault="007B37BD" w:rsidP="00641E0F">
            <w:pPr>
              <w:pStyle w:val="Textoindependient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FECHA DE 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CULMINACIÓN 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5833D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MALLA:</w:t>
            </w:r>
          </w:p>
        </w:tc>
        <w:tc>
          <w:tcPr>
            <w:tcW w:w="4562" w:type="dxa"/>
          </w:tcPr>
          <w:p w14:paraId="6FA4F1B3" w14:textId="77777777" w:rsidR="007B37BD" w:rsidRDefault="007B37BD" w:rsidP="00641E0F">
            <w:pPr>
              <w:pStyle w:val="Textoindependiente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BD" w14:paraId="5B0FEE04" w14:textId="77777777" w:rsidTr="00641E0F">
        <w:tc>
          <w:tcPr>
            <w:tcW w:w="4531" w:type="dxa"/>
          </w:tcPr>
          <w:p w14:paraId="1E61D3CA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 DE TRABAJO 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INTEGRACIÓN CURRICULAR:</w:t>
            </w:r>
          </w:p>
        </w:tc>
        <w:tc>
          <w:tcPr>
            <w:tcW w:w="4562" w:type="dxa"/>
          </w:tcPr>
          <w:p w14:paraId="2A069F09" w14:textId="77777777" w:rsidR="007B37BD" w:rsidRDefault="007B37BD" w:rsidP="00641E0F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7B37BD" w14:paraId="5AA5143F" w14:textId="77777777" w:rsidTr="00641E0F">
        <w:tc>
          <w:tcPr>
            <w:tcW w:w="4531" w:type="dxa"/>
          </w:tcPr>
          <w:p w14:paraId="0D2AEFD0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TÍTULO:</w:t>
            </w:r>
          </w:p>
        </w:tc>
        <w:tc>
          <w:tcPr>
            <w:tcW w:w="4562" w:type="dxa"/>
          </w:tcPr>
          <w:p w14:paraId="433EC8AB" w14:textId="77777777" w:rsidR="007B37BD" w:rsidRDefault="007B37BD" w:rsidP="00641E0F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7B37BD" w14:paraId="3BC32308" w14:textId="77777777" w:rsidTr="00641E0F">
        <w:tc>
          <w:tcPr>
            <w:tcW w:w="9093" w:type="dxa"/>
            <w:gridSpan w:val="2"/>
          </w:tcPr>
          <w:p w14:paraId="0A06A3B6" w14:textId="77777777" w:rsidR="007B37BD" w:rsidRPr="005833DC" w:rsidRDefault="007B37BD" w:rsidP="00641E0F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CALIFICACIÓN:</w:t>
            </w:r>
          </w:p>
        </w:tc>
      </w:tr>
      <w:tr w:rsidR="007B37BD" w14:paraId="574739DE" w14:textId="77777777" w:rsidTr="00641E0F">
        <w:tc>
          <w:tcPr>
            <w:tcW w:w="4531" w:type="dxa"/>
          </w:tcPr>
          <w:p w14:paraId="4823C04C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62" w:type="dxa"/>
          </w:tcPr>
          <w:p w14:paraId="1E950E03" w14:textId="77777777" w:rsidR="007B37BD" w:rsidRDefault="007B37BD" w:rsidP="00641E0F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</w:t>
            </w:r>
          </w:p>
        </w:tc>
      </w:tr>
      <w:tr w:rsidR="007B37BD" w14:paraId="72AA6B21" w14:textId="77777777" w:rsidTr="00641E0F">
        <w:tc>
          <w:tcPr>
            <w:tcW w:w="4531" w:type="dxa"/>
          </w:tcPr>
          <w:p w14:paraId="6283DD00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ASESOR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</w:t>
            </w: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62" w:type="dxa"/>
          </w:tcPr>
          <w:p w14:paraId="77C243A8" w14:textId="77777777" w:rsidR="007B37BD" w:rsidRDefault="007B37BD" w:rsidP="00641E0F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</w:t>
            </w:r>
          </w:p>
        </w:tc>
      </w:tr>
      <w:tr w:rsidR="007B37BD" w14:paraId="476A9CB7" w14:textId="77777777" w:rsidTr="00641E0F">
        <w:tc>
          <w:tcPr>
            <w:tcW w:w="4531" w:type="dxa"/>
          </w:tcPr>
          <w:p w14:paraId="0EDCCECC" w14:textId="77777777" w:rsidR="007B37BD" w:rsidRPr="005833DC" w:rsidRDefault="007B37BD" w:rsidP="00641E0F">
            <w:pPr>
              <w:pStyle w:val="Textoindependien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PROMEDIO:</w:t>
            </w:r>
          </w:p>
        </w:tc>
        <w:tc>
          <w:tcPr>
            <w:tcW w:w="4562" w:type="dxa"/>
          </w:tcPr>
          <w:p w14:paraId="47F61AB0" w14:textId="77777777" w:rsidR="007B37BD" w:rsidRDefault="007B37BD" w:rsidP="00641E0F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</w:t>
            </w:r>
          </w:p>
        </w:tc>
      </w:tr>
    </w:tbl>
    <w:p w14:paraId="600AFCF5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20973319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639015BB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299E83FF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 w:rsidRPr="00FD3C07">
        <w:rPr>
          <w:rFonts w:ascii="Times New Roman" w:hAnsi="Times New Roman" w:cs="Times New Roman"/>
        </w:rPr>
        <w:t>Particular que comunic</w:t>
      </w:r>
      <w:r>
        <w:rPr>
          <w:rFonts w:ascii="Times New Roman" w:hAnsi="Times New Roman" w:cs="Times New Roman"/>
        </w:rPr>
        <w:t>amos</w:t>
      </w:r>
      <w:r w:rsidRPr="00FD3C07">
        <w:rPr>
          <w:rFonts w:ascii="Times New Roman" w:hAnsi="Times New Roman" w:cs="Times New Roman"/>
        </w:rPr>
        <w:t xml:space="preserve"> para los fines legales pertinentes.</w:t>
      </w:r>
    </w:p>
    <w:p w14:paraId="413A980A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7FE79FA1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416EB13B" w14:textId="77777777" w:rsidR="007B37BD" w:rsidRDefault="007B37BD" w:rsidP="007B37BD">
      <w:pPr>
        <w:pStyle w:val="Textoindependiente"/>
        <w:rPr>
          <w:rFonts w:ascii="Times New Roman" w:hAnsi="Times New Roman" w:cs="Times New Roman"/>
        </w:rPr>
      </w:pPr>
    </w:p>
    <w:p w14:paraId="4E920BFC" w14:textId="77777777" w:rsidR="007B37BD" w:rsidRPr="00FD3C07" w:rsidRDefault="007B37BD" w:rsidP="007B37BD">
      <w:pPr>
        <w:pStyle w:val="Textoindependiente"/>
        <w:rPr>
          <w:rFonts w:ascii="Times New Roman" w:hAnsi="Times New Roman" w:cs="Times New Roman"/>
        </w:rPr>
      </w:pPr>
      <w:r w:rsidRPr="00FD3C07">
        <w:rPr>
          <w:rFonts w:ascii="Times New Roman" w:hAnsi="Times New Roman" w:cs="Times New Roman"/>
        </w:rPr>
        <w:t>Atentamente,</w:t>
      </w:r>
    </w:p>
    <w:p w14:paraId="53E29D6F" w14:textId="77777777" w:rsidR="007B37BD" w:rsidRDefault="007B37BD" w:rsidP="007B37BD">
      <w:pPr>
        <w:tabs>
          <w:tab w:val="left" w:pos="6131"/>
        </w:tabs>
        <w:ind w:right="3389"/>
        <w:rPr>
          <w:rFonts w:ascii="Times New Roman" w:hAnsi="Times New Roman" w:cs="Times New Roman"/>
          <w:sz w:val="24"/>
          <w:szCs w:val="24"/>
        </w:rPr>
      </w:pPr>
    </w:p>
    <w:p w14:paraId="2BED97B1" w14:textId="77777777" w:rsidR="007B37BD" w:rsidRDefault="007B37BD" w:rsidP="007B37BD">
      <w:pPr>
        <w:tabs>
          <w:tab w:val="left" w:pos="6131"/>
        </w:tabs>
        <w:ind w:right="3389"/>
        <w:rPr>
          <w:rFonts w:ascii="Times New Roman" w:hAnsi="Times New Roman" w:cs="Times New Roman"/>
          <w:sz w:val="24"/>
          <w:szCs w:val="24"/>
        </w:rPr>
      </w:pPr>
    </w:p>
    <w:p w14:paraId="54E11959" w14:textId="77777777" w:rsidR="007B37BD" w:rsidRDefault="007B37BD" w:rsidP="007B37BD">
      <w:pPr>
        <w:tabs>
          <w:tab w:val="left" w:pos="6131"/>
        </w:tabs>
        <w:ind w:right="-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7B37BD" w:rsidRPr="00925561" w14:paraId="140237DC" w14:textId="77777777" w:rsidTr="00641E0F">
        <w:trPr>
          <w:jc w:val="center"/>
        </w:trPr>
        <w:tc>
          <w:tcPr>
            <w:tcW w:w="4585" w:type="dxa"/>
            <w:vAlign w:val="center"/>
          </w:tcPr>
          <w:p w14:paraId="5A964013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  <w:tc>
          <w:tcPr>
            <w:tcW w:w="4585" w:type="dxa"/>
            <w:vAlign w:val="center"/>
          </w:tcPr>
          <w:p w14:paraId="51250373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  <w:tr w:rsidR="007B37BD" w:rsidRPr="00925561" w14:paraId="0A04891B" w14:textId="77777777" w:rsidTr="00641E0F">
        <w:trPr>
          <w:jc w:val="center"/>
        </w:trPr>
        <w:tc>
          <w:tcPr>
            <w:tcW w:w="4585" w:type="dxa"/>
            <w:vAlign w:val="center"/>
          </w:tcPr>
          <w:p w14:paraId="3425A7AC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61">
              <w:rPr>
                <w:rFonts w:ascii="Times New Roman" w:hAnsi="Times New Roman" w:cs="Times New Roman"/>
                <w:sz w:val="20"/>
                <w:szCs w:val="20"/>
              </w:rPr>
              <w:t>Nombres y Apellidos, título cuarto nivel</w:t>
            </w:r>
          </w:p>
        </w:tc>
        <w:tc>
          <w:tcPr>
            <w:tcW w:w="4585" w:type="dxa"/>
            <w:vAlign w:val="center"/>
          </w:tcPr>
          <w:p w14:paraId="239E4688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61">
              <w:rPr>
                <w:rFonts w:ascii="Times New Roman" w:hAnsi="Times New Roman" w:cs="Times New Roman"/>
                <w:sz w:val="20"/>
                <w:szCs w:val="20"/>
              </w:rPr>
              <w:t>Nombres y Apellidos título cuarto nivel</w:t>
            </w:r>
          </w:p>
        </w:tc>
      </w:tr>
      <w:tr w:rsidR="007B37BD" w:rsidRPr="00925561" w14:paraId="18885AD9" w14:textId="77777777" w:rsidTr="00641E0F">
        <w:trPr>
          <w:jc w:val="center"/>
        </w:trPr>
        <w:tc>
          <w:tcPr>
            <w:tcW w:w="4585" w:type="dxa"/>
            <w:vAlign w:val="center"/>
          </w:tcPr>
          <w:p w14:paraId="6B0C7F09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DIRECTOR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/A</w:t>
            </w:r>
            <w:r w:rsidRPr="009255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DEL TRIBUNAL</w:t>
            </w:r>
          </w:p>
        </w:tc>
        <w:tc>
          <w:tcPr>
            <w:tcW w:w="4585" w:type="dxa"/>
            <w:vAlign w:val="center"/>
          </w:tcPr>
          <w:p w14:paraId="59727F3E" w14:textId="77777777" w:rsidR="007B37BD" w:rsidRPr="00925561" w:rsidRDefault="007B37BD" w:rsidP="00641E0F">
            <w:pPr>
              <w:tabs>
                <w:tab w:val="left" w:pos="6131"/>
              </w:tabs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6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ASESOR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/A</w:t>
            </w:r>
          </w:p>
        </w:tc>
      </w:tr>
    </w:tbl>
    <w:p w14:paraId="4211EAD5" w14:textId="77777777" w:rsidR="007B37BD" w:rsidRPr="00FD3C07" w:rsidRDefault="007B37BD" w:rsidP="007B37BD">
      <w:pPr>
        <w:tabs>
          <w:tab w:val="left" w:pos="6131"/>
        </w:tabs>
        <w:ind w:right="-42"/>
        <w:rPr>
          <w:rFonts w:ascii="Times New Roman" w:hAnsi="Times New Roman" w:cs="Times New Roman"/>
          <w:sz w:val="24"/>
          <w:szCs w:val="24"/>
        </w:rPr>
      </w:pPr>
    </w:p>
    <w:p w14:paraId="4F058D9B" w14:textId="404B8E05" w:rsidR="007B37BD" w:rsidRDefault="007B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E3ABA5" w14:textId="77777777" w:rsidR="002627EA" w:rsidRDefault="002627EA" w:rsidP="002627EA">
      <w:pPr>
        <w:spacing w:line="240" w:lineRule="auto"/>
        <w:ind w:right="19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14:paraId="4F9B4B28" w14:textId="4D3CAAB0" w:rsidR="002627EA" w:rsidRPr="00083329" w:rsidRDefault="002627EA" w:rsidP="002627EA">
      <w:pPr>
        <w:spacing w:line="24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CALIFICACI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E LA DEFENSA PÚBLICA</w:t>
      </w:r>
    </w:p>
    <w:p w14:paraId="139F2D8D" w14:textId="77777777" w:rsidR="002627EA" w:rsidRPr="00083329" w:rsidRDefault="002627EA" w:rsidP="002627EA">
      <w:pPr>
        <w:spacing w:line="240" w:lineRule="auto"/>
        <w:ind w:right="19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ACU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D/SEDE: </w:t>
      </w:r>
    </w:p>
    <w:p w14:paraId="5CA342E7" w14:textId="77777777" w:rsidR="002627EA" w:rsidRPr="00083329" w:rsidRDefault="002627EA" w:rsidP="002627EA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CARR</w:t>
      </w:r>
      <w:r w:rsidRPr="0008332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8332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E4A7919" w14:textId="77777777" w:rsidR="002627EA" w:rsidRPr="00083329" w:rsidRDefault="002627EA" w:rsidP="002627EA">
      <w:pPr>
        <w:spacing w:line="240" w:lineRule="auto"/>
        <w:ind w:right="-32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MODALIDAD DE INTEGRACIÓN CURRICULAR:</w:t>
      </w:r>
    </w:p>
    <w:p w14:paraId="0A14A47A" w14:textId="77777777" w:rsidR="002627EA" w:rsidRPr="00083329" w:rsidRDefault="002627EA" w:rsidP="002627E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TÍTULO: </w:t>
      </w:r>
    </w:p>
    <w:p w14:paraId="54F6A17A" w14:textId="77777777" w:rsidR="002627EA" w:rsidRPr="00083329" w:rsidRDefault="002627EA" w:rsidP="002627EA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0833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OM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0833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ESTUDIANTE</w:t>
      </w:r>
      <w:r w:rsidRPr="0008332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:</w:t>
      </w:r>
    </w:p>
    <w:p w14:paraId="149DB843" w14:textId="77777777" w:rsidR="002627EA" w:rsidRPr="00083329" w:rsidRDefault="002627EA" w:rsidP="002627E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0833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</w:t>
      </w:r>
    </w:p>
    <w:p w14:paraId="01B2AE3F" w14:textId="77777777" w:rsidR="002627EA" w:rsidRPr="00083329" w:rsidRDefault="002627EA" w:rsidP="002627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1EB">
        <w:rPr>
          <w:rFonts w:ascii="Times New Roman" w:hAnsi="Times New Roman" w:cs="Times New Roman"/>
          <w:b/>
          <w:bCs/>
          <w:spacing w:val="1"/>
          <w:sz w:val="24"/>
          <w:szCs w:val="24"/>
        </w:rPr>
        <w:t>INTEGRANTES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083329">
        <w:rPr>
          <w:rFonts w:ascii="Times New Roman" w:hAnsi="Times New Roman" w:cs="Times New Roman"/>
          <w:b/>
          <w:bCs/>
          <w:sz w:val="24"/>
          <w:szCs w:val="24"/>
        </w:rPr>
        <w:t>EL T</w:t>
      </w:r>
      <w:r w:rsidRPr="00083329">
        <w:rPr>
          <w:rFonts w:ascii="Times New Roman" w:hAnsi="Times New Roman" w:cs="Times New Roman"/>
          <w:b/>
          <w:bCs/>
          <w:spacing w:val="-1"/>
          <w:sz w:val="24"/>
          <w:szCs w:val="24"/>
        </w:rPr>
        <w:t>RI</w:t>
      </w:r>
      <w:r w:rsidRPr="0008332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83329">
        <w:rPr>
          <w:rFonts w:ascii="Times New Roman" w:hAnsi="Times New Roman" w:cs="Times New Roman"/>
          <w:b/>
          <w:bCs/>
          <w:spacing w:val="2"/>
          <w:sz w:val="24"/>
          <w:szCs w:val="24"/>
        </w:rPr>
        <w:t>U</w:t>
      </w:r>
      <w:r w:rsidRPr="00083329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083329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3ED35A70" w14:textId="77777777" w:rsidR="002627EA" w:rsidRPr="00A74964" w:rsidRDefault="002627EA" w:rsidP="002627EA">
      <w:pPr>
        <w:pStyle w:val="Prrafodelist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4964">
        <w:rPr>
          <w:rFonts w:ascii="Times New Roman" w:hAnsi="Times New Roman" w:cs="Times New Roman"/>
          <w:b/>
          <w:bCs/>
          <w:sz w:val="24"/>
          <w:szCs w:val="24"/>
        </w:rPr>
        <w:t>DECANO/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A74964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A74964">
        <w:rPr>
          <w:rFonts w:ascii="Times New Roman" w:hAnsi="Times New Roman" w:cs="Times New Roman"/>
          <w:b/>
          <w:bCs/>
          <w:sz w:val="24"/>
          <w:szCs w:val="24"/>
        </w:rPr>
        <w:t xml:space="preserve"> DE SEDE O SU DELEGADO</w:t>
      </w:r>
    </w:p>
    <w:p w14:paraId="4D415354" w14:textId="77777777" w:rsidR="002627EA" w:rsidRPr="00A74964" w:rsidRDefault="002627EA" w:rsidP="002627EA">
      <w:pPr>
        <w:pStyle w:val="Prrafodelista"/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74964">
        <w:rPr>
          <w:rFonts w:ascii="Times New Roman" w:hAnsi="Times New Roman" w:cs="Times New Roman"/>
          <w:b/>
          <w:bCs/>
          <w:sz w:val="24"/>
          <w:szCs w:val="24"/>
        </w:rPr>
        <w:t>PRESIDENTE DEL TRIBUNAL:</w:t>
      </w:r>
    </w:p>
    <w:p w14:paraId="5E26A9C9" w14:textId="77777777" w:rsidR="002627EA" w:rsidRPr="00A74964" w:rsidRDefault="002627EA" w:rsidP="002627EA">
      <w:pPr>
        <w:pStyle w:val="Prrafodelista"/>
        <w:widowControl w:val="0"/>
        <w:numPr>
          <w:ilvl w:val="0"/>
          <w:numId w:val="39"/>
        </w:numPr>
        <w:autoSpaceDE w:val="0"/>
        <w:autoSpaceDN w:val="0"/>
        <w:spacing w:before="92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4964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A749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4C6FEB" w14:textId="77777777" w:rsidR="002627EA" w:rsidRPr="00A74964" w:rsidRDefault="002627EA" w:rsidP="002627EA">
      <w:pPr>
        <w:pStyle w:val="Prrafodelista"/>
        <w:widowControl w:val="0"/>
        <w:numPr>
          <w:ilvl w:val="0"/>
          <w:numId w:val="39"/>
        </w:numPr>
        <w:autoSpaceDE w:val="0"/>
        <w:autoSpaceDN w:val="0"/>
        <w:spacing w:before="92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4964">
        <w:rPr>
          <w:rFonts w:ascii="Times New Roman" w:hAnsi="Times New Roman" w:cs="Times New Roman"/>
          <w:b/>
          <w:bCs/>
          <w:sz w:val="24"/>
          <w:szCs w:val="24"/>
        </w:rPr>
        <w:t>ASESOR</w:t>
      </w:r>
      <w:r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A749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E536D" w14:textId="77777777" w:rsidR="002627EA" w:rsidRDefault="002627EA" w:rsidP="0026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35A43" w14:textId="77777777" w:rsidR="002627EA" w:rsidRPr="00AD709D" w:rsidRDefault="002627EA" w:rsidP="002627EA">
      <w:pPr>
        <w:pStyle w:val="Prrafodelista"/>
        <w:widowControl w:val="0"/>
        <w:numPr>
          <w:ilvl w:val="1"/>
          <w:numId w:val="38"/>
        </w:numPr>
        <w:tabs>
          <w:tab w:val="left" w:pos="535"/>
        </w:tabs>
        <w:autoSpaceDE w:val="0"/>
        <w:autoSpaceDN w:val="0"/>
        <w:spacing w:after="0" w:line="240" w:lineRule="auto"/>
        <w:ind w:left="469" w:hanging="42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Presentación del TIC</w:t>
      </w:r>
    </w:p>
    <w:p w14:paraId="042A71EB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29"/>
          <w:tab w:val="left" w:pos="5064"/>
          <w:tab w:val="right" w:pos="6658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Conocimientos</w:t>
      </w:r>
      <w:r w:rsidRPr="00083329">
        <w:rPr>
          <w:rFonts w:ascii="Times New Roman" w:hAnsi="Times New Roman" w:cs="Times New Roman"/>
          <w:sz w:val="24"/>
          <w:szCs w:val="24"/>
        </w:rPr>
        <w:tab/>
        <w:t>4</w:t>
      </w:r>
      <w:r w:rsidRPr="00083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puntos</w:t>
      </w:r>
      <w:proofErr w:type="gramStart"/>
      <w:r w:rsidRPr="00083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5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position w:val="5"/>
          <w:sz w:val="24"/>
          <w:szCs w:val="24"/>
        </w:rPr>
        <w:t>.</w:t>
      </w:r>
    </w:p>
    <w:p w14:paraId="6B60F2FA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29"/>
          <w:tab w:val="left" w:pos="5064"/>
          <w:tab w:val="right" w:pos="6658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Recursos</w:t>
      </w:r>
      <w:r w:rsidRPr="00083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Didácticos</w:t>
      </w:r>
      <w:r w:rsidRPr="00083329">
        <w:rPr>
          <w:rFonts w:ascii="Times New Roman" w:hAnsi="Times New Roman" w:cs="Times New Roman"/>
          <w:sz w:val="24"/>
          <w:szCs w:val="24"/>
        </w:rPr>
        <w:tab/>
        <w:t>4</w:t>
      </w:r>
      <w:r w:rsidRPr="00083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puntos</w:t>
      </w:r>
      <w:proofErr w:type="gramStart"/>
      <w:r w:rsidRPr="00083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5650E8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29"/>
          <w:tab w:val="left" w:pos="5065"/>
          <w:tab w:val="right" w:pos="6658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Dicción y</w:t>
      </w:r>
      <w:r w:rsidRPr="00083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Terminología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adecuada</w:t>
      </w:r>
      <w:r w:rsidRPr="00083329">
        <w:rPr>
          <w:rFonts w:ascii="Times New Roman" w:hAnsi="Times New Roman" w:cs="Times New Roman"/>
          <w:sz w:val="24"/>
          <w:szCs w:val="24"/>
        </w:rPr>
        <w:tab/>
        <w:t>2</w:t>
      </w:r>
      <w:r w:rsidRPr="00083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puntos</w:t>
      </w:r>
      <w:proofErr w:type="gramStart"/>
      <w:r w:rsidRPr="00083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position w:val="-3"/>
          <w:sz w:val="24"/>
          <w:szCs w:val="24"/>
        </w:rPr>
        <w:t>.</w:t>
      </w:r>
    </w:p>
    <w:p w14:paraId="676A94CB" w14:textId="77777777" w:rsidR="002627EA" w:rsidRPr="008B1A45" w:rsidRDefault="002627EA" w:rsidP="002627EA">
      <w:pPr>
        <w:pStyle w:val="Prrafodelista"/>
        <w:widowControl w:val="0"/>
        <w:numPr>
          <w:ilvl w:val="1"/>
          <w:numId w:val="38"/>
        </w:numPr>
        <w:tabs>
          <w:tab w:val="left" w:pos="535"/>
        </w:tabs>
        <w:autoSpaceDE w:val="0"/>
        <w:autoSpaceDN w:val="0"/>
        <w:spacing w:after="0" w:line="240" w:lineRule="auto"/>
        <w:ind w:left="469" w:hanging="42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1A45">
        <w:rPr>
          <w:rFonts w:ascii="Times New Roman" w:hAnsi="Times New Roman" w:cs="Times New Roman"/>
          <w:b/>
          <w:bCs/>
          <w:sz w:val="24"/>
          <w:szCs w:val="24"/>
        </w:rPr>
        <w:t>Discusión de Resultados, Conclusiones y</w:t>
      </w:r>
      <w:r w:rsidRPr="008B1A4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B1A45">
        <w:rPr>
          <w:rFonts w:ascii="Times New Roman" w:hAnsi="Times New Roman" w:cs="Times New Roman"/>
          <w:b/>
          <w:bCs/>
          <w:sz w:val="24"/>
          <w:szCs w:val="24"/>
        </w:rPr>
        <w:t>Recomendaciones</w:t>
      </w:r>
    </w:p>
    <w:p w14:paraId="7EDB18A5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18"/>
        </w:tabs>
        <w:autoSpaceDE w:val="0"/>
        <w:autoSpaceDN w:val="0"/>
        <w:spacing w:after="0" w:line="240" w:lineRule="auto"/>
        <w:ind w:left="81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Evaluación de Conclusiones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y</w:t>
      </w:r>
    </w:p>
    <w:p w14:paraId="364D62A2" w14:textId="77777777" w:rsidR="002627EA" w:rsidRPr="00083329" w:rsidRDefault="002627EA" w:rsidP="002627EA">
      <w:pPr>
        <w:pStyle w:val="Textoindependiente"/>
        <w:tabs>
          <w:tab w:val="left" w:pos="5040"/>
          <w:tab w:val="right" w:pos="6658"/>
        </w:tabs>
        <w:ind w:left="816"/>
        <w:rPr>
          <w:rFonts w:ascii="Times New Roman" w:hAnsi="Times New Roman" w:cs="Times New Roman"/>
        </w:rPr>
      </w:pPr>
      <w:r w:rsidRPr="00083329">
        <w:rPr>
          <w:rFonts w:ascii="Times New Roman" w:hAnsi="Times New Roman" w:cs="Times New Roman"/>
        </w:rPr>
        <w:t>Recomendaciones</w:t>
      </w:r>
      <w:r w:rsidRPr="00083329">
        <w:rPr>
          <w:rFonts w:ascii="Times New Roman" w:hAnsi="Times New Roman" w:cs="Times New Roman"/>
        </w:rPr>
        <w:tab/>
        <w:t>4</w:t>
      </w:r>
      <w:r w:rsidRPr="00083329">
        <w:rPr>
          <w:rFonts w:ascii="Times New Roman" w:hAnsi="Times New Roman" w:cs="Times New Roman"/>
          <w:spacing w:val="-2"/>
        </w:rPr>
        <w:t xml:space="preserve"> </w:t>
      </w:r>
      <w:r w:rsidRPr="00083329">
        <w:rPr>
          <w:rFonts w:ascii="Times New Roman" w:hAnsi="Times New Roman" w:cs="Times New Roman"/>
        </w:rPr>
        <w:t>puntos</w:t>
      </w:r>
      <w:proofErr w:type="gramStart"/>
      <w:r w:rsidRPr="000833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51CDC1E2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18"/>
          <w:tab w:val="left" w:pos="5064"/>
          <w:tab w:val="left" w:pos="6524"/>
        </w:tabs>
        <w:autoSpaceDE w:val="0"/>
        <w:autoSpaceDN w:val="0"/>
        <w:spacing w:after="0" w:line="240" w:lineRule="auto"/>
        <w:ind w:left="81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Capacidad</w:t>
      </w:r>
      <w:r w:rsidRPr="00083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de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Síntesis</w:t>
      </w:r>
      <w:r w:rsidRPr="00083329">
        <w:rPr>
          <w:rFonts w:ascii="Times New Roman" w:hAnsi="Times New Roman" w:cs="Times New Roman"/>
          <w:sz w:val="24"/>
          <w:szCs w:val="24"/>
        </w:rPr>
        <w:tab/>
        <w:t>2</w:t>
      </w:r>
      <w:r w:rsidRPr="00083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puntos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93DD8E" w14:textId="77777777" w:rsidR="002627EA" w:rsidRPr="00083329" w:rsidRDefault="002627EA" w:rsidP="002627EA">
      <w:pPr>
        <w:pStyle w:val="Prrafodelista"/>
        <w:widowControl w:val="0"/>
        <w:numPr>
          <w:ilvl w:val="2"/>
          <w:numId w:val="38"/>
        </w:numPr>
        <w:tabs>
          <w:tab w:val="left" w:pos="818"/>
          <w:tab w:val="left" w:pos="5064"/>
          <w:tab w:val="left" w:pos="6524"/>
        </w:tabs>
        <w:autoSpaceDE w:val="0"/>
        <w:autoSpaceDN w:val="0"/>
        <w:spacing w:after="0" w:line="240" w:lineRule="auto"/>
        <w:ind w:left="81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83329">
        <w:rPr>
          <w:rFonts w:ascii="Times New Roman" w:hAnsi="Times New Roman" w:cs="Times New Roman"/>
          <w:sz w:val="24"/>
          <w:szCs w:val="24"/>
        </w:rPr>
        <w:t>Respuestas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a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Preguntas</w:t>
      </w:r>
      <w:r w:rsidRPr="00083329">
        <w:rPr>
          <w:rFonts w:ascii="Times New Roman" w:hAnsi="Times New Roman" w:cs="Times New Roman"/>
          <w:sz w:val="24"/>
          <w:szCs w:val="24"/>
        </w:rPr>
        <w:tab/>
        <w:t>4</w:t>
      </w:r>
      <w:r w:rsidRPr="00083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329">
        <w:rPr>
          <w:rFonts w:ascii="Times New Roman" w:hAnsi="Times New Roman" w:cs="Times New Roman"/>
          <w:sz w:val="24"/>
          <w:szCs w:val="24"/>
        </w:rPr>
        <w:t>punto</w:t>
      </w:r>
      <w:r>
        <w:rPr>
          <w:rFonts w:ascii="Times New Roman" w:hAnsi="Times New Roman" w:cs="Times New Roman"/>
          <w:sz w:val="24"/>
          <w:szCs w:val="24"/>
        </w:rPr>
        <w:t xml:space="preserve">s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CA7845B" w14:textId="77777777" w:rsidR="002627EA" w:rsidRPr="00083329" w:rsidRDefault="002627EA" w:rsidP="002627EA">
      <w:pPr>
        <w:pStyle w:val="Textoindependiente"/>
        <w:tabs>
          <w:tab w:val="left" w:pos="5064"/>
        </w:tabs>
        <w:ind w:left="2232"/>
        <w:rPr>
          <w:rFonts w:ascii="Times New Roman" w:hAnsi="Times New Roman" w:cs="Times New Roman"/>
        </w:rPr>
      </w:pPr>
      <w:r w:rsidRPr="00083329">
        <w:rPr>
          <w:rFonts w:ascii="Times New Roman" w:hAnsi="Times New Roman" w:cs="Times New Roman"/>
          <w:w w:val="95"/>
        </w:rPr>
        <w:t>TOTAL:</w:t>
      </w:r>
      <w:r w:rsidRPr="00083329"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 xml:space="preserve">                    /</w:t>
      </w:r>
      <w:r w:rsidRPr="00083329">
        <w:rPr>
          <w:rFonts w:ascii="Times New Roman" w:hAnsi="Times New Roman" w:cs="Times New Roman"/>
        </w:rPr>
        <w:t>20</w:t>
      </w:r>
      <w:r w:rsidRPr="00083329">
        <w:rPr>
          <w:rFonts w:ascii="Times New Roman" w:hAnsi="Times New Roman" w:cs="Times New Roman"/>
          <w:spacing w:val="-20"/>
        </w:rPr>
        <w:t xml:space="preserve"> </w:t>
      </w:r>
      <w:r w:rsidRPr="00083329">
        <w:rPr>
          <w:rFonts w:ascii="Times New Roman" w:hAnsi="Times New Roman" w:cs="Times New Roman"/>
        </w:rPr>
        <w:t>PUNTOS</w:t>
      </w:r>
    </w:p>
    <w:p w14:paraId="7EA79815" w14:textId="77777777" w:rsidR="002627EA" w:rsidRDefault="002627EA" w:rsidP="00262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143D96" w14:textId="77777777" w:rsidR="002627EA" w:rsidRDefault="002627EA" w:rsidP="00262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88323F" w14:textId="77777777" w:rsidR="00984BEC" w:rsidRDefault="00984BEC" w:rsidP="007E28E7">
      <w:pPr>
        <w:spacing w:before="29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3836E579" w14:textId="0CF39AD9" w:rsidR="007E28E7" w:rsidRDefault="007E28E7" w:rsidP="007E28E7">
      <w:pPr>
        <w:spacing w:before="29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000E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Firma</w:t>
      </w:r>
    </w:p>
    <w:p w14:paraId="2D0E1F9C" w14:textId="6520A197" w:rsidR="007E28E7" w:rsidRDefault="007E28E7" w:rsidP="007E28E7">
      <w:pPr>
        <w:spacing w:before="29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Nombres y Apellidos</w:t>
      </w:r>
    </w:p>
    <w:p w14:paraId="11DF768C" w14:textId="77777777" w:rsidR="007E28E7" w:rsidRPr="008C6985" w:rsidRDefault="007E28E7" w:rsidP="007E28E7">
      <w:pPr>
        <w:spacing w:before="29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PRESIDENTE/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/A</w:t>
      </w:r>
      <w:r w:rsidRPr="008C6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DEL TRIBUNAL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/ASESOR/A</w:t>
      </w:r>
    </w:p>
    <w:p w14:paraId="2D943773" w14:textId="6F3779D3" w:rsidR="006C1D73" w:rsidRDefault="006C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120A5B" w14:textId="77777777" w:rsidR="006C1D73" w:rsidRPr="00E44C52" w:rsidRDefault="006C1D73" w:rsidP="006C1D73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44C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44C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24244C" w14:textId="77777777" w:rsidR="006C1D73" w:rsidRDefault="006C1D73" w:rsidP="006C1D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4C52">
        <w:rPr>
          <w:rFonts w:ascii="Times New Roman" w:hAnsi="Times New Roman" w:cs="Times New Roman"/>
          <w:b/>
          <w:bCs/>
          <w:sz w:val="24"/>
          <w:szCs w:val="24"/>
        </w:rPr>
        <w:t>INFORME DE EVALUACIÓN DE RESULTADOS DE APRENDIZAJE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125E9" w14:textId="77777777" w:rsidR="006C1D73" w:rsidRPr="00740DF9" w:rsidRDefault="006C1D73" w:rsidP="006C1D7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6686597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Carátula</w:t>
      </w:r>
    </w:p>
    <w:p w14:paraId="3E0E14C4" w14:textId="77777777" w:rsidR="006C1D73" w:rsidRPr="00740DF9" w:rsidRDefault="006C1D73" w:rsidP="006C1D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Poner el logo vigente institucional</w:t>
      </w:r>
    </w:p>
    <w:p w14:paraId="3D3F84E9" w14:textId="77777777" w:rsidR="006C1D73" w:rsidRPr="00740DF9" w:rsidRDefault="006C1D73" w:rsidP="006C1D7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INFORME EVALUACIÓN DE RESULTADOS DE APRENDIZAJE</w:t>
      </w:r>
    </w:p>
    <w:p w14:paraId="48DAB317" w14:textId="77777777" w:rsidR="006C1D73" w:rsidRPr="00740DF9" w:rsidRDefault="006C1D73" w:rsidP="006C1D7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CARRERA…………</w:t>
      </w:r>
    </w:p>
    <w:p w14:paraId="09154809" w14:textId="77777777" w:rsidR="006C1D73" w:rsidRPr="00740DF9" w:rsidRDefault="006C1D73" w:rsidP="006C1D7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AUTOEVALUACIÓN DE CARRERAS</w:t>
      </w:r>
      <w:proofErr w:type="gramStart"/>
      <w:r w:rsidRPr="00740DF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740DF9">
        <w:rPr>
          <w:rFonts w:ascii="Times New Roman" w:hAnsi="Times New Roman" w:cs="Times New Roman"/>
          <w:sz w:val="24"/>
          <w:szCs w:val="24"/>
        </w:rPr>
        <w:t>.MES……. AÑO………</w:t>
      </w:r>
    </w:p>
    <w:p w14:paraId="10792A1C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Antecedentes</w:t>
      </w:r>
    </w:p>
    <w:p w14:paraId="1351276D" w14:textId="77777777" w:rsidR="006C1D73" w:rsidRPr="00E16027" w:rsidRDefault="006C1D73" w:rsidP="006C1D73">
      <w:pPr>
        <w:spacing w:before="120"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E16027">
        <w:rPr>
          <w:rFonts w:ascii="Times New Roman" w:hAnsi="Times New Roman" w:cs="Times New Roman"/>
          <w:sz w:val="24"/>
          <w:szCs w:val="24"/>
        </w:rPr>
        <w:t xml:space="preserve">Describir el oficio y el cronograma generado por la </w:t>
      </w:r>
      <w:proofErr w:type="spellStart"/>
      <w:r w:rsidRPr="00E16027">
        <w:rPr>
          <w:rFonts w:ascii="Times New Roman" w:hAnsi="Times New Roman" w:cs="Times New Roman"/>
          <w:sz w:val="24"/>
          <w:szCs w:val="24"/>
        </w:rPr>
        <w:t>DEAC</w:t>
      </w:r>
      <w:proofErr w:type="spellEnd"/>
    </w:p>
    <w:p w14:paraId="2B623D5E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Objetivo</w:t>
      </w:r>
    </w:p>
    <w:p w14:paraId="72D8FE89" w14:textId="77777777" w:rsidR="006C1D73" w:rsidRPr="00E16027" w:rsidRDefault="006C1D73" w:rsidP="006C1D73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027">
        <w:rPr>
          <w:rFonts w:ascii="Times New Roman" w:hAnsi="Times New Roman" w:cs="Times New Roman"/>
          <w:sz w:val="24"/>
          <w:szCs w:val="24"/>
        </w:rPr>
        <w:t>Evaluar los resultados de aprendizaje de los estudiantes de la Carrera de ………………</w:t>
      </w:r>
      <w:proofErr w:type="gramStart"/>
      <w:r w:rsidRPr="00E160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6027">
        <w:rPr>
          <w:rFonts w:ascii="Times New Roman" w:hAnsi="Times New Roman" w:cs="Times New Roman"/>
          <w:sz w:val="24"/>
          <w:szCs w:val="24"/>
        </w:rPr>
        <w:t>., mediante la aplicación de una prueba virtual multidisciplinario, con la finalidad de mejorar los procesos de enseñanza aprendizaje aplicados en las actividades de docencia.</w:t>
      </w:r>
    </w:p>
    <w:p w14:paraId="09A9C13D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Proceso</w:t>
      </w:r>
    </w:p>
    <w:p w14:paraId="5066F130" w14:textId="77777777" w:rsidR="006C1D73" w:rsidRPr="00740DF9" w:rsidRDefault="006C1D73" w:rsidP="006C1D73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Las comisiones, tanto, de Carrera como de Aseguramiento de la Calidad, definen la realización de la evaluación con el último Período Académico Ordinario (PAO) bajo las siguientes consideraciones:</w:t>
      </w:r>
    </w:p>
    <w:p w14:paraId="183FA8D7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Las asignaturas para la evaluación según las unidades de la organización curricular tienen la siguiente distribución: básica (15%), profesional (80%) e integración curricular (5%); </w:t>
      </w:r>
    </w:p>
    <w:p w14:paraId="5D3CF0E2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El número de reactivos – preguntas teórico/práctico (60, sugerido), calificación – valoración (10 puntos, cada pregunta tiene una valoración de 0,17, sugerido), el tiempo de duración (2 horas, sugerido);</w:t>
      </w:r>
    </w:p>
    <w:p w14:paraId="05F1F176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El cronograma (definir día, fecha, hora - establecer fechas que no coincidan con las actividades de evaluación académicas contempladas en el calendario académico – se sugiere inicio del tercer parcial) para receptar la prueba (generar el acta para los anexos);</w:t>
      </w:r>
    </w:p>
    <w:p w14:paraId="2DC8E9CD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Definir el cronograma y solicitar a los profesores e investigadores la entrega de 15 reactivos por asignatura para tener un banco de preguntas, el mismo que servirá para la evaluación de los resultados de aprendizaje y el trabajo de integración curricular opción de titulación: Examen de grado de carácter complexivo. Los reactivos se presentarán cada dos períodos académicos ordinarios.  (generar anexo);</w:t>
      </w:r>
    </w:p>
    <w:p w14:paraId="0FBE1E37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Solicitar el listado de los estudiantes del </w:t>
      </w:r>
      <w:r w:rsidRPr="00740DF9">
        <w:rPr>
          <w:rFonts w:ascii="Times New Roman" w:hAnsi="Times New Roman" w:cs="Times New Roman"/>
          <w:i/>
          <w:iCs/>
          <w:sz w:val="24"/>
          <w:szCs w:val="24"/>
        </w:rPr>
        <w:t>último PAO</w:t>
      </w:r>
      <w:r w:rsidRPr="00740DF9">
        <w:rPr>
          <w:rFonts w:ascii="Times New Roman" w:hAnsi="Times New Roman" w:cs="Times New Roman"/>
          <w:sz w:val="24"/>
          <w:szCs w:val="24"/>
        </w:rPr>
        <w:t xml:space="preserve"> a través de la secretaría de la Carrera para detallar el número de participantes legalmente matriculados (generar anexo);</w:t>
      </w:r>
    </w:p>
    <w:p w14:paraId="0B99D510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Solicitar la creación del aula virtual a los Técnicos Docentes de la Facultad – Carrera (generar anexo);</w:t>
      </w:r>
    </w:p>
    <w:p w14:paraId="278F7951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lastRenderedPageBreak/>
        <w:t>Diseñar el aula virtual para la evaluación de resultados de aprendizaje (Creación de los cuestionarios y matriculación de los estudiantes);</w:t>
      </w:r>
    </w:p>
    <w:p w14:paraId="462DDC3C" w14:textId="77777777" w:rsidR="006C1D73" w:rsidRPr="00740DF9" w:rsidRDefault="006C1D73" w:rsidP="006C1D73">
      <w:pPr>
        <w:pStyle w:val="Prrafodelista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Invitación por parte del </w:t>
      </w:r>
      <w:proofErr w:type="gramStart"/>
      <w:r w:rsidRPr="00740DF9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Pr="00740DF9">
        <w:rPr>
          <w:rFonts w:ascii="Times New Roman" w:hAnsi="Times New Roman" w:cs="Times New Roman"/>
          <w:sz w:val="24"/>
          <w:szCs w:val="24"/>
        </w:rPr>
        <w:t xml:space="preserve"> de la Comisión de Evaluación y Aseguramiento de la Calidad (</w:t>
      </w:r>
      <w:proofErr w:type="spellStart"/>
      <w:r w:rsidRPr="00740DF9">
        <w:rPr>
          <w:rFonts w:ascii="Times New Roman" w:hAnsi="Times New Roman" w:cs="Times New Roman"/>
          <w:sz w:val="24"/>
          <w:szCs w:val="24"/>
        </w:rPr>
        <w:t>CEAC</w:t>
      </w:r>
      <w:proofErr w:type="spellEnd"/>
      <w:r w:rsidRPr="00740DF9">
        <w:rPr>
          <w:rFonts w:ascii="Times New Roman" w:hAnsi="Times New Roman" w:cs="Times New Roman"/>
          <w:sz w:val="24"/>
          <w:szCs w:val="24"/>
        </w:rPr>
        <w:t>) de la facultad (</w:t>
      </w:r>
      <w:proofErr w:type="spellStart"/>
      <w:r w:rsidRPr="00740DF9">
        <w:rPr>
          <w:rFonts w:ascii="Times New Roman" w:hAnsi="Times New Roman" w:cs="Times New Roman"/>
          <w:sz w:val="24"/>
          <w:szCs w:val="24"/>
        </w:rPr>
        <w:t>Subdecano</w:t>
      </w:r>
      <w:proofErr w:type="spellEnd"/>
      <w:r w:rsidRPr="00740DF9">
        <w:rPr>
          <w:rFonts w:ascii="Times New Roman" w:hAnsi="Times New Roman" w:cs="Times New Roman"/>
          <w:sz w:val="24"/>
          <w:szCs w:val="24"/>
        </w:rPr>
        <w:t>) a los estudiantes con un mes de anticipación para participar en la prueba (generar anexo);</w:t>
      </w:r>
    </w:p>
    <w:p w14:paraId="6866D265" w14:textId="77777777" w:rsidR="006C1D73" w:rsidRPr="00740DF9" w:rsidRDefault="006C1D73" w:rsidP="006C1D7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Aplicación de la evaluación de los resultados de aprendizaje (generar anexo); y</w:t>
      </w:r>
    </w:p>
    <w:p w14:paraId="4BA25C69" w14:textId="77777777" w:rsidR="006C1D73" w:rsidRPr="00740DF9" w:rsidRDefault="006C1D73" w:rsidP="006C1D7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Descarga de resultados (generar anexo)</w:t>
      </w:r>
    </w:p>
    <w:p w14:paraId="2EBFFB51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Análisis de los resultados</w:t>
      </w:r>
    </w:p>
    <w:p w14:paraId="16191DBB" w14:textId="77777777" w:rsidR="006C1D73" w:rsidRPr="00560E6A" w:rsidRDefault="006C1D73" w:rsidP="006C1D73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  <w:r w:rsidRPr="00560E6A">
        <w:rPr>
          <w:rFonts w:ascii="Times New Roman" w:hAnsi="Times New Roman" w:cs="Times New Roman"/>
          <w:sz w:val="24"/>
          <w:szCs w:val="24"/>
        </w:rPr>
        <w:t xml:space="preserve">Indicar el promedio del PAO evaluado y los porcentajes de los puntajes obtenidos de la totalidad de estudiantes de forma gráfica. </w:t>
      </w:r>
    </w:p>
    <w:p w14:paraId="5C965776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Conclusiones</w:t>
      </w:r>
    </w:p>
    <w:p w14:paraId="0EA6437B" w14:textId="77777777" w:rsidR="006C1D73" w:rsidRPr="00560E6A" w:rsidRDefault="006C1D73" w:rsidP="006C1D73">
      <w:pPr>
        <w:spacing w:before="120"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560E6A">
        <w:rPr>
          <w:rFonts w:ascii="Times New Roman" w:hAnsi="Times New Roman" w:cs="Times New Roman"/>
          <w:sz w:val="24"/>
          <w:szCs w:val="24"/>
        </w:rPr>
        <w:t>La conclusión es una resultante de la actividad realizada:</w:t>
      </w:r>
    </w:p>
    <w:p w14:paraId="1B777198" w14:textId="77777777" w:rsidR="006C1D73" w:rsidRPr="00EC4008" w:rsidRDefault="006C1D73" w:rsidP="006C1D73">
      <w:pPr>
        <w:pStyle w:val="Prrafodelista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 xml:space="preserve">De la participación de los estudiantes en la evaluación… </w:t>
      </w:r>
    </w:p>
    <w:p w14:paraId="504D98A1" w14:textId="77777777" w:rsidR="006C1D73" w:rsidRPr="00EC4008" w:rsidRDefault="006C1D73" w:rsidP="006C1D73">
      <w:pPr>
        <w:pStyle w:val="Prrafodelista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>De la participación de los profesores…</w:t>
      </w:r>
    </w:p>
    <w:p w14:paraId="4BE52C1C" w14:textId="77777777" w:rsidR="006C1D73" w:rsidRPr="00EC4008" w:rsidRDefault="006C1D73" w:rsidP="006C1D73">
      <w:pPr>
        <w:pStyle w:val="Prrafodelista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>Del cumplimiento del cronograma…</w:t>
      </w:r>
    </w:p>
    <w:p w14:paraId="31D9FCEC" w14:textId="77777777" w:rsidR="006C1D73" w:rsidRPr="00EC4008" w:rsidRDefault="006C1D73" w:rsidP="006C1D73">
      <w:pPr>
        <w:pStyle w:val="Prrafodelista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>De los profesores responsables de los PAO designados para la evaluación…</w:t>
      </w:r>
    </w:p>
    <w:p w14:paraId="12C8BFE8" w14:textId="77777777" w:rsidR="006C1D73" w:rsidRPr="00EC4008" w:rsidRDefault="006C1D73" w:rsidP="006C1D73">
      <w:pPr>
        <w:pStyle w:val="Prrafodelista"/>
        <w:numPr>
          <w:ilvl w:val="0"/>
          <w:numId w:val="2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>Del promedio de la carrera…</w:t>
      </w:r>
    </w:p>
    <w:p w14:paraId="3A76D669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Estrategias de mejoramiento continuo</w:t>
      </w:r>
    </w:p>
    <w:p w14:paraId="7C0C5DA5" w14:textId="77777777" w:rsidR="006C1D73" w:rsidRPr="00EC4008" w:rsidRDefault="006C1D73" w:rsidP="006C1D73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008">
        <w:rPr>
          <w:rFonts w:ascii="Times New Roman" w:hAnsi="Times New Roman" w:cs="Times New Roman"/>
          <w:sz w:val="24"/>
          <w:szCs w:val="24"/>
        </w:rPr>
        <w:t xml:space="preserve">Detallar un conjunto de sugerencias que permitan fortalecer el proceso formativo de la carrera </w:t>
      </w:r>
    </w:p>
    <w:p w14:paraId="01718B8A" w14:textId="77777777" w:rsidR="006C1D73" w:rsidRPr="00740DF9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Anexos: </w:t>
      </w:r>
    </w:p>
    <w:p w14:paraId="7C02E5B3" w14:textId="77777777" w:rsidR="006C1D73" w:rsidRPr="00740DF9" w:rsidRDefault="006C1D73" w:rsidP="006C1D73">
      <w:pPr>
        <w:pStyle w:val="Prrafodelista"/>
        <w:numPr>
          <w:ilvl w:val="0"/>
          <w:numId w:val="6"/>
        </w:numPr>
        <w:spacing w:before="120" w:after="12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Cuestionario de reactivos entregados por el profesor e investigador</w:t>
      </w:r>
    </w:p>
    <w:p w14:paraId="1633098E" w14:textId="77777777" w:rsidR="006C1D73" w:rsidRPr="00740DF9" w:rsidRDefault="006C1D73" w:rsidP="006C1D73">
      <w:pPr>
        <w:pStyle w:val="Prrafodelista"/>
        <w:numPr>
          <w:ilvl w:val="0"/>
          <w:numId w:val="6"/>
        </w:numPr>
        <w:spacing w:before="120" w:after="12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Actas del proceso </w:t>
      </w:r>
    </w:p>
    <w:p w14:paraId="3F023F76" w14:textId="77777777" w:rsidR="006C1D73" w:rsidRPr="00740DF9" w:rsidRDefault="006C1D73" w:rsidP="006C1D73">
      <w:pPr>
        <w:pStyle w:val="Prrafodelista"/>
        <w:numPr>
          <w:ilvl w:val="0"/>
          <w:numId w:val="6"/>
        </w:numPr>
        <w:spacing w:before="120" w:after="12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Solicitud a los profesores e investigadores para la entrega de reactivos </w:t>
      </w:r>
    </w:p>
    <w:p w14:paraId="54497885" w14:textId="77777777" w:rsidR="006C1D73" w:rsidRPr="00740DF9" w:rsidRDefault="006C1D73" w:rsidP="006C1D73">
      <w:pPr>
        <w:pStyle w:val="Prrafodelista"/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 xml:space="preserve">c)   Listado de estudiantes </w:t>
      </w:r>
    </w:p>
    <w:p w14:paraId="21A15A50" w14:textId="77777777" w:rsidR="006C1D73" w:rsidRPr="00740DF9" w:rsidRDefault="006C1D73" w:rsidP="006C1D73">
      <w:pPr>
        <w:pStyle w:val="Prrafodelista"/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d)  Solicitud de creación del aula virtual</w:t>
      </w:r>
    </w:p>
    <w:p w14:paraId="46127A4A" w14:textId="77777777" w:rsidR="006C1D73" w:rsidRPr="00740DF9" w:rsidRDefault="006C1D73" w:rsidP="006C1D73">
      <w:pPr>
        <w:pStyle w:val="Prrafodelista"/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e)  Invitación por parte del presidente</w:t>
      </w:r>
    </w:p>
    <w:p w14:paraId="4DEA50CF" w14:textId="77777777" w:rsidR="006C1D73" w:rsidRPr="00740DF9" w:rsidRDefault="006C1D73" w:rsidP="006C1D73">
      <w:pPr>
        <w:pStyle w:val="Prrafodelista"/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f)   Aplicación de la evaluación de los resultados de aprendizaje</w:t>
      </w:r>
    </w:p>
    <w:p w14:paraId="312AEC91" w14:textId="77777777" w:rsidR="006C1D73" w:rsidRPr="00740DF9" w:rsidRDefault="006C1D73" w:rsidP="006C1D73">
      <w:pPr>
        <w:pStyle w:val="Prrafodelista"/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0DF9">
        <w:rPr>
          <w:rFonts w:ascii="Times New Roman" w:hAnsi="Times New Roman" w:cs="Times New Roman"/>
          <w:sz w:val="24"/>
          <w:szCs w:val="24"/>
        </w:rPr>
        <w:t>g)  Descarga de resultados</w:t>
      </w:r>
    </w:p>
    <w:p w14:paraId="56C24892" w14:textId="77777777" w:rsidR="006C1D73" w:rsidRPr="00263628" w:rsidRDefault="006C1D73" w:rsidP="006C1D73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3628">
        <w:rPr>
          <w:rFonts w:ascii="Times New Roman" w:hAnsi="Times New Roman" w:cs="Times New Roman"/>
          <w:sz w:val="24"/>
          <w:szCs w:val="24"/>
        </w:rPr>
        <w:t>Firma de responsabilidad: Integrantes de Comisión de Carrera.</w:t>
      </w:r>
    </w:p>
    <w:p w14:paraId="3E499893" w14:textId="487AF01C" w:rsidR="006C1D73" w:rsidRDefault="006C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E55263" w14:textId="77777777" w:rsidR="00EA7A26" w:rsidRPr="00740DF9" w:rsidRDefault="00EA7A26" w:rsidP="00EA7A2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M.</w:t>
      </w:r>
    </w:p>
    <w:p w14:paraId="659693E0" w14:textId="77777777" w:rsidR="00EA7A26" w:rsidRPr="00740DF9" w:rsidRDefault="00EA7A26" w:rsidP="00EA7A2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PLANIFICACIÓN DE GIRAS DE OBSERVACIÓN / VISITAS DE CAMPO</w:t>
      </w:r>
    </w:p>
    <w:p w14:paraId="5CB3F880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DATOS INFORMATIVOS</w:t>
      </w:r>
    </w:p>
    <w:p w14:paraId="7F513790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Carrera:</w:t>
      </w:r>
    </w:p>
    <w:p w14:paraId="69CD932F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Período Académico:</w:t>
      </w:r>
    </w:p>
    <w:p w14:paraId="0E94664B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PAO:</w:t>
      </w:r>
    </w:p>
    <w:p w14:paraId="6E24F428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</w:t>
      </w:r>
    </w:p>
    <w:p w14:paraId="1AB7831E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Tipo de evento:   Gira de Observación ……….  Visita de Campo …………</w:t>
      </w:r>
    </w:p>
    <w:p w14:paraId="0D2DCE9F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Nro. Participantes: </w:t>
      </w:r>
    </w:p>
    <w:p w14:paraId="315C707F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Fechas:  Inicio:                                                        Finalización:</w:t>
      </w:r>
    </w:p>
    <w:p w14:paraId="42547D98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Ciudad y lugar de la actividad:</w:t>
      </w:r>
    </w:p>
    <w:p w14:paraId="3E6318AB" w14:textId="77777777" w:rsidR="00EA7A26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Profesor responsable y acompañante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profesor</w:t>
      </w: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(anexar listado)</w:t>
      </w:r>
    </w:p>
    <w:p w14:paraId="7AB639E6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OBJETIVO GENERAL</w:t>
      </w:r>
    </w:p>
    <w:p w14:paraId="3BD82E55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JUSTIFICACIÓN EN BASE AL TEMA REGISTRADO EN EL SILABO</w:t>
      </w:r>
    </w:p>
    <w:p w14:paraId="6F763D6E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CRONOGRAMA DE ACTIVIDADES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1725"/>
        <w:gridCol w:w="1727"/>
        <w:gridCol w:w="1727"/>
        <w:gridCol w:w="1728"/>
      </w:tblGrid>
      <w:tr w:rsidR="00EA7A26" w:rsidRPr="00740DF9" w14:paraId="21069572" w14:textId="77777777" w:rsidTr="00641E0F">
        <w:tc>
          <w:tcPr>
            <w:tcW w:w="1723" w:type="dxa"/>
          </w:tcPr>
          <w:p w14:paraId="261F9AE6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40DF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Día</w:t>
            </w:r>
          </w:p>
        </w:tc>
        <w:tc>
          <w:tcPr>
            <w:tcW w:w="1725" w:type="dxa"/>
          </w:tcPr>
          <w:p w14:paraId="25863FCD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40DF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Hora</w:t>
            </w:r>
          </w:p>
        </w:tc>
        <w:tc>
          <w:tcPr>
            <w:tcW w:w="1727" w:type="dxa"/>
          </w:tcPr>
          <w:p w14:paraId="2A4A5193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40DF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1727" w:type="dxa"/>
          </w:tcPr>
          <w:p w14:paraId="00282D6D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40DF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728" w:type="dxa"/>
          </w:tcPr>
          <w:p w14:paraId="20636AD8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40DF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Responsable</w:t>
            </w:r>
          </w:p>
        </w:tc>
      </w:tr>
      <w:tr w:rsidR="00EA7A26" w:rsidRPr="00740DF9" w14:paraId="5CB74C01" w14:textId="77777777" w:rsidTr="00641E0F">
        <w:tc>
          <w:tcPr>
            <w:tcW w:w="1723" w:type="dxa"/>
          </w:tcPr>
          <w:p w14:paraId="14A00863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5" w:type="dxa"/>
          </w:tcPr>
          <w:p w14:paraId="5A6E8CDD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7" w:type="dxa"/>
          </w:tcPr>
          <w:p w14:paraId="5E1EDE63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7" w:type="dxa"/>
          </w:tcPr>
          <w:p w14:paraId="61466F94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8" w:type="dxa"/>
          </w:tcPr>
          <w:p w14:paraId="66336505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EA7A26" w:rsidRPr="00740DF9" w14:paraId="7A716573" w14:textId="77777777" w:rsidTr="00641E0F">
        <w:tc>
          <w:tcPr>
            <w:tcW w:w="1723" w:type="dxa"/>
          </w:tcPr>
          <w:p w14:paraId="7EEB9E5F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5" w:type="dxa"/>
          </w:tcPr>
          <w:p w14:paraId="3027A4D0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7" w:type="dxa"/>
          </w:tcPr>
          <w:p w14:paraId="7BEA949A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7" w:type="dxa"/>
          </w:tcPr>
          <w:p w14:paraId="7153DE5D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28" w:type="dxa"/>
          </w:tcPr>
          <w:p w14:paraId="398690E5" w14:textId="77777777" w:rsidR="00EA7A26" w:rsidRPr="00740DF9" w:rsidRDefault="00EA7A26" w:rsidP="00641E0F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6B4DD8D2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RESULTADO DE APRENDIZAJE PROPUESTO</w:t>
      </w:r>
    </w:p>
    <w:p w14:paraId="2483EDCC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CRITERIOS DE EVALUACIÓN</w:t>
      </w:r>
    </w:p>
    <w:p w14:paraId="7446682C" w14:textId="77777777" w:rsidR="00EA7A26" w:rsidRPr="00740DF9" w:rsidRDefault="00EA7A26" w:rsidP="00EA7A26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ANEXAR </w:t>
      </w:r>
    </w:p>
    <w:p w14:paraId="4C17619C" w14:textId="77777777" w:rsidR="00EA7A26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8165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Carta de aceptación/invitación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la </w:t>
      </w:r>
      <w:r w:rsidRPr="00F81654">
        <w:rPr>
          <w:rFonts w:ascii="Times New Roman" w:hAnsi="Times New Roman" w:cs="Times New Roman"/>
          <w:bCs/>
          <w:sz w:val="24"/>
          <w:szCs w:val="24"/>
          <w:lang w:val="es-ES"/>
        </w:rPr>
        <w:t>empresa o institución o una carta de mutuo acuerdo y responsabilidad firmada por los estudiantes y el profesor e investigador en caso en de otro lugar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380880CE" w14:textId="77777777" w:rsidR="00EA7A26" w:rsidRPr="00F81654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9421E3A" w14:textId="77777777" w:rsidR="00EA7A26" w:rsidRPr="00AD41F6" w:rsidRDefault="00EA7A26" w:rsidP="00EA7A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Coordinador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/a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Carrera                                         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    Profesor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/a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de la asignatura</w:t>
      </w:r>
    </w:p>
    <w:p w14:paraId="388E642C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    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Nombres y firma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Nombres y firma </w:t>
      </w:r>
    </w:p>
    <w:p w14:paraId="49A5C24D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71BE766" w14:textId="77777777" w:rsidR="00EA7A2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48935AF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EDD3758" w14:textId="77777777" w:rsidR="00EA7A26" w:rsidRPr="00AD41F6" w:rsidRDefault="00EA7A26" w:rsidP="00EA7A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Representante estudiantil</w:t>
      </w:r>
    </w:p>
    <w:p w14:paraId="27A0EA5C" w14:textId="77777777" w:rsidR="00EA7A26" w:rsidRPr="00E436CA" w:rsidRDefault="00EA7A26" w:rsidP="00EA7A2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Nombres y firma</w:t>
      </w:r>
      <w:r w:rsidRPr="00E436C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</w:p>
    <w:p w14:paraId="634B9885" w14:textId="77777777" w:rsidR="00EA7A26" w:rsidRDefault="00EA7A26" w:rsidP="00EA7A2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14:paraId="662722FF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N.</w:t>
      </w:r>
    </w:p>
    <w:p w14:paraId="06767412" w14:textId="77777777" w:rsidR="00EA7A26" w:rsidRPr="00740DF9" w:rsidRDefault="00EA7A26" w:rsidP="00EA7A2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COMPROMISO ESTUDIANTIL PARA GIRAS DE OBSERVACIÓN O VISITAS DE CAMPO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094F8B71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sz w:val="24"/>
          <w:szCs w:val="24"/>
          <w:lang w:val="es-ES"/>
        </w:rPr>
        <w:t xml:space="preserve">Los abajo firmantes legalmente matriculados, </w:t>
      </w:r>
      <w:r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740DF9">
        <w:rPr>
          <w:rFonts w:ascii="Times New Roman" w:hAnsi="Times New Roman" w:cs="Times New Roman"/>
          <w:sz w:val="24"/>
          <w:szCs w:val="24"/>
          <w:lang w:val="es-ES"/>
        </w:rPr>
        <w:t xml:space="preserve"> la Carrera de ………………………</w:t>
      </w:r>
      <w:proofErr w:type="gramStart"/>
      <w:r w:rsidRPr="00740DF9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40DF9">
        <w:rPr>
          <w:rFonts w:ascii="Times New Roman" w:hAnsi="Times New Roman" w:cs="Times New Roman"/>
          <w:sz w:val="24"/>
          <w:szCs w:val="24"/>
          <w:lang w:val="es-ES"/>
        </w:rPr>
        <w:t xml:space="preserve">  asignatura …………………………del PAO ……………..., quienes realizaremos la Gira de Observación (…) o Visita de campo (…) de acuerdo con la planificación propuesta, durante …………………. día(s) a desarrollarse en (ciudad y lugar) ……………………………………………, manifestamos conocer y aceptar el instructivo para estas actividades y nos sujetaremos a los reglamentos e indicaciones del profesor responsable durante esta actividad.</w:t>
      </w:r>
    </w:p>
    <w:tbl>
      <w:tblPr>
        <w:tblStyle w:val="Tablaconcuadrcula"/>
        <w:tblW w:w="820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333"/>
        <w:gridCol w:w="1069"/>
        <w:gridCol w:w="1305"/>
        <w:gridCol w:w="1405"/>
        <w:gridCol w:w="1667"/>
      </w:tblGrid>
      <w:tr w:rsidR="00EA7A26" w:rsidRPr="00864993" w14:paraId="726345A9" w14:textId="77777777" w:rsidTr="00641E0F">
        <w:trPr>
          <w:trHeight w:val="760"/>
          <w:jc w:val="center"/>
        </w:trPr>
        <w:tc>
          <w:tcPr>
            <w:tcW w:w="421" w:type="dxa"/>
            <w:vAlign w:val="center"/>
          </w:tcPr>
          <w:p w14:paraId="4BA52AAB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A62B9F1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proofErr w:type="spellStart"/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N°</w:t>
            </w:r>
            <w:proofErr w:type="spellEnd"/>
          </w:p>
          <w:p w14:paraId="58840188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333" w:type="dxa"/>
            <w:vAlign w:val="center"/>
          </w:tcPr>
          <w:p w14:paraId="5B3B93F9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Apellidos y Nombres</w:t>
            </w:r>
          </w:p>
        </w:tc>
        <w:tc>
          <w:tcPr>
            <w:tcW w:w="1069" w:type="dxa"/>
            <w:vAlign w:val="center"/>
          </w:tcPr>
          <w:p w14:paraId="17A8A1E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N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úmero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 xml:space="preserve"> de C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é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dula</w:t>
            </w:r>
          </w:p>
        </w:tc>
        <w:tc>
          <w:tcPr>
            <w:tcW w:w="1305" w:type="dxa"/>
            <w:vAlign w:val="center"/>
          </w:tcPr>
          <w:p w14:paraId="3B590592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N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úmero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telefónico 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personal</w:t>
            </w:r>
          </w:p>
        </w:tc>
        <w:tc>
          <w:tcPr>
            <w:tcW w:w="1405" w:type="dxa"/>
            <w:vAlign w:val="center"/>
          </w:tcPr>
          <w:p w14:paraId="61379145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N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úmero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t</w:t>
            </w: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elefónico de emergencia</w:t>
            </w:r>
          </w:p>
        </w:tc>
        <w:tc>
          <w:tcPr>
            <w:tcW w:w="1667" w:type="dxa"/>
            <w:vAlign w:val="center"/>
          </w:tcPr>
          <w:p w14:paraId="2BCCFF1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b/>
                <w:sz w:val="20"/>
                <w:szCs w:val="20"/>
                <w:lang w:val="es-ES"/>
              </w:rPr>
              <w:t>Firma del estudiante</w:t>
            </w:r>
          </w:p>
        </w:tc>
      </w:tr>
      <w:tr w:rsidR="00EA7A26" w:rsidRPr="00864993" w14:paraId="3B87BBC5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65744D98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2333" w:type="dxa"/>
          </w:tcPr>
          <w:p w14:paraId="39D19AF5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39328192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61A18C56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0D91B854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2A593660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3AC99E2D" w14:textId="77777777" w:rsidTr="00641E0F">
        <w:trPr>
          <w:trHeight w:val="295"/>
          <w:jc w:val="center"/>
        </w:trPr>
        <w:tc>
          <w:tcPr>
            <w:tcW w:w="421" w:type="dxa"/>
            <w:vAlign w:val="center"/>
          </w:tcPr>
          <w:p w14:paraId="613B4590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2333" w:type="dxa"/>
          </w:tcPr>
          <w:p w14:paraId="39E88CB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296B156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0C220BB5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1127E411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42651453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61841CA1" w14:textId="77777777" w:rsidTr="00641E0F">
        <w:trPr>
          <w:trHeight w:val="295"/>
          <w:jc w:val="center"/>
        </w:trPr>
        <w:tc>
          <w:tcPr>
            <w:tcW w:w="421" w:type="dxa"/>
            <w:vAlign w:val="center"/>
          </w:tcPr>
          <w:p w14:paraId="63C5FF02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2333" w:type="dxa"/>
          </w:tcPr>
          <w:p w14:paraId="3DD4E7B0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2BC91D5C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5D7824C4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652764F1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3358676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24F696E8" w14:textId="77777777" w:rsidTr="00641E0F">
        <w:trPr>
          <w:trHeight w:val="295"/>
          <w:jc w:val="center"/>
        </w:trPr>
        <w:tc>
          <w:tcPr>
            <w:tcW w:w="421" w:type="dxa"/>
            <w:vAlign w:val="center"/>
          </w:tcPr>
          <w:p w14:paraId="244B4580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2333" w:type="dxa"/>
          </w:tcPr>
          <w:p w14:paraId="76B60063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3F39BB58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24D4EFA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17FB3EA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1C9F43BE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259969FE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230815AE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2333" w:type="dxa"/>
          </w:tcPr>
          <w:p w14:paraId="08346E0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5E6EF19D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61380EC4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3E9B6346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6A3C47B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696D1D68" w14:textId="77777777" w:rsidTr="00641E0F">
        <w:trPr>
          <w:trHeight w:val="295"/>
          <w:jc w:val="center"/>
        </w:trPr>
        <w:tc>
          <w:tcPr>
            <w:tcW w:w="421" w:type="dxa"/>
            <w:vAlign w:val="center"/>
          </w:tcPr>
          <w:p w14:paraId="0983F591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2333" w:type="dxa"/>
          </w:tcPr>
          <w:p w14:paraId="2670694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4184C6ED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1DD05A0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5D1A6F8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5A361FC1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3F5C9D6E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1A0E0702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2333" w:type="dxa"/>
          </w:tcPr>
          <w:p w14:paraId="272FA49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69CA8FB8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1AF875A4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48C5C85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66A4123D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76028569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5F1054AF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2333" w:type="dxa"/>
          </w:tcPr>
          <w:p w14:paraId="108DA19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247D7D98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7D47F23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4C249C3F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338AFC6C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69471AAE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59C5069A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2333" w:type="dxa"/>
          </w:tcPr>
          <w:p w14:paraId="769B2CB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3A0F627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7B413DF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10F39C5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6CC1FE56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A7A26" w:rsidRPr="00864993" w14:paraId="20AA3038" w14:textId="77777777" w:rsidTr="00641E0F">
        <w:trPr>
          <w:trHeight w:val="308"/>
          <w:jc w:val="center"/>
        </w:trPr>
        <w:tc>
          <w:tcPr>
            <w:tcW w:w="421" w:type="dxa"/>
            <w:vAlign w:val="center"/>
          </w:tcPr>
          <w:p w14:paraId="67D785B6" w14:textId="77777777" w:rsidR="00EA7A26" w:rsidRPr="00864993" w:rsidRDefault="00EA7A26" w:rsidP="00641E0F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864993">
              <w:rPr>
                <w:rFonts w:cstheme="minorHAnsi"/>
                <w:sz w:val="20"/>
                <w:szCs w:val="20"/>
                <w:lang w:val="es-ES"/>
              </w:rPr>
              <w:t>n…</w:t>
            </w:r>
          </w:p>
        </w:tc>
        <w:tc>
          <w:tcPr>
            <w:tcW w:w="2333" w:type="dxa"/>
          </w:tcPr>
          <w:p w14:paraId="523184A9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9" w:type="dxa"/>
          </w:tcPr>
          <w:p w14:paraId="50BB36AA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05" w:type="dxa"/>
          </w:tcPr>
          <w:p w14:paraId="392CE77B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5" w:type="dxa"/>
          </w:tcPr>
          <w:p w14:paraId="0AB93DB7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667" w:type="dxa"/>
          </w:tcPr>
          <w:p w14:paraId="7F815BC2" w14:textId="77777777" w:rsidR="00EA7A26" w:rsidRPr="00864993" w:rsidRDefault="00EA7A26" w:rsidP="00641E0F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3C0888DE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</w:pPr>
    </w:p>
    <w:p w14:paraId="2E779327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50CC0">
        <w:rPr>
          <w:rFonts w:ascii="Times New Roman" w:hAnsi="Times New Roman" w:cs="Times New Roman"/>
          <w:b/>
          <w:sz w:val="24"/>
          <w:szCs w:val="24"/>
          <w:lang w:val="es-ES"/>
        </w:rPr>
        <w:t xml:space="preserve">Nota: </w:t>
      </w:r>
      <w:r w:rsidRPr="0091537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suscripción de este documento no exime a la Compañía de Seguros de las obligaciones que tiene en relación con la Póliza de Seguros que ampara a los estudiantes de la </w:t>
      </w:r>
      <w:proofErr w:type="spellStart"/>
      <w:r w:rsidRPr="00915378">
        <w:rPr>
          <w:rFonts w:ascii="Times New Roman" w:hAnsi="Times New Roman" w:cs="Times New Roman"/>
          <w:bCs/>
          <w:sz w:val="24"/>
          <w:szCs w:val="24"/>
          <w:lang w:val="es-ES"/>
        </w:rPr>
        <w:t>ESPOCH</w:t>
      </w:r>
      <w:proofErr w:type="spellEnd"/>
      <w:r w:rsidRPr="00915378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3C55053A" w14:textId="77777777" w:rsidR="00EA7A26" w:rsidRPr="00740DF9" w:rsidRDefault="00EA7A26" w:rsidP="00EA7A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4B6558B" w14:textId="77777777" w:rsidR="00EA7A26" w:rsidRDefault="00EA7A26" w:rsidP="00EA7A2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14:paraId="01FC7650" w14:textId="77777777" w:rsidR="00EA7A26" w:rsidRPr="00740DF9" w:rsidRDefault="00EA7A26" w:rsidP="00EA7A2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O.</w:t>
      </w:r>
    </w:p>
    <w:p w14:paraId="4D53931C" w14:textId="77777777" w:rsidR="00EA7A26" w:rsidRPr="00740DF9" w:rsidRDefault="00EA7A26" w:rsidP="00EA7A2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INFORME DE GIRA DE OBSERVACIÓN O VISITAS DE CAMPO</w:t>
      </w:r>
    </w:p>
    <w:p w14:paraId="1A3F6DEC" w14:textId="77777777" w:rsidR="00EA7A26" w:rsidRPr="00740DF9" w:rsidRDefault="00EA7A26" w:rsidP="00EA7A26">
      <w:pPr>
        <w:pStyle w:val="Prrafodelista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DATOS INFORMATIVOS</w:t>
      </w:r>
    </w:p>
    <w:p w14:paraId="0E68AB90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Carrera:</w:t>
      </w:r>
    </w:p>
    <w:p w14:paraId="608A68F6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Período Académico:</w:t>
      </w:r>
    </w:p>
    <w:p w14:paraId="38E9814E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PAO:</w:t>
      </w:r>
    </w:p>
    <w:p w14:paraId="7112624D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</w:t>
      </w:r>
    </w:p>
    <w:p w14:paraId="6952236C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Tipo de evento:   Gira de Observación ……….  Visita de Campo …………</w:t>
      </w:r>
    </w:p>
    <w:p w14:paraId="0F25E564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Nro. Participantes: </w:t>
      </w:r>
    </w:p>
    <w:p w14:paraId="3BDDEA2C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Fechas:  Inicio:                                                        Finalización:</w:t>
      </w:r>
    </w:p>
    <w:p w14:paraId="4B6D6057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Ciudad y lugar de la actividad:</w:t>
      </w:r>
    </w:p>
    <w:p w14:paraId="3E15D8F3" w14:textId="77777777" w:rsidR="00EA7A26" w:rsidRPr="00740DF9" w:rsidRDefault="00EA7A26" w:rsidP="00EA7A26">
      <w:pPr>
        <w:pStyle w:val="Prrafodelista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Profesor responsable y acompañantes (anexar listado):</w:t>
      </w:r>
    </w:p>
    <w:p w14:paraId="6730B8F8" w14:textId="77777777" w:rsidR="00EA7A26" w:rsidRPr="00740DF9" w:rsidRDefault="00EA7A26" w:rsidP="00EA7A26">
      <w:pPr>
        <w:pStyle w:val="Prrafodelista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OBJETIVO GENERAL:</w:t>
      </w:r>
    </w:p>
    <w:p w14:paraId="5334E200" w14:textId="77777777" w:rsidR="00EA7A26" w:rsidRPr="00740DF9" w:rsidRDefault="00EA7A26" w:rsidP="00EA7A26">
      <w:pPr>
        <w:pStyle w:val="Prrafodelista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DESCRIPCIÓN DE LAS ACTIVIDADES REALIZADAS:</w:t>
      </w:r>
    </w:p>
    <w:p w14:paraId="2ECF0706" w14:textId="77777777" w:rsidR="00EA7A26" w:rsidRPr="00740DF9" w:rsidRDefault="00EA7A26" w:rsidP="00EA7A26">
      <w:pPr>
        <w:pStyle w:val="Prrafodelista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>RESULTADOS DE APRENDIZAJE ALCANZADOS:</w:t>
      </w:r>
    </w:p>
    <w:p w14:paraId="574D2FAB" w14:textId="77777777" w:rsidR="00EA7A26" w:rsidRPr="00740DF9" w:rsidRDefault="00EA7A26" w:rsidP="00EA7A26">
      <w:pPr>
        <w:pStyle w:val="Prrafodelista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ANEXOS </w:t>
      </w:r>
      <w:r w:rsidRPr="008D27D1">
        <w:rPr>
          <w:rFonts w:ascii="Times New Roman" w:hAnsi="Times New Roman" w:cs="Times New Roman"/>
          <w:bCs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C</w:t>
      </w:r>
      <w:r w:rsidRPr="008D27D1">
        <w:rPr>
          <w:rFonts w:ascii="Times New Roman" w:hAnsi="Times New Roman" w:cs="Times New Roman"/>
          <w:bCs/>
          <w:sz w:val="24"/>
          <w:szCs w:val="24"/>
          <w:lang w:val="es-ES"/>
        </w:rPr>
        <w:t>ertificación de la actividad realizada por la empresa o institución/ evidencias fotográficas)</w:t>
      </w:r>
    </w:p>
    <w:p w14:paraId="472A9FB1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93D2AB5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0DF9">
        <w:rPr>
          <w:rFonts w:ascii="Times New Roman" w:hAnsi="Times New Roman" w:cs="Times New Roman"/>
          <w:sz w:val="24"/>
          <w:szCs w:val="24"/>
          <w:lang w:val="es-ES"/>
        </w:rPr>
        <w:t xml:space="preserve">Fecha de presentación: </w:t>
      </w:r>
    </w:p>
    <w:p w14:paraId="4A9C40B0" w14:textId="77777777" w:rsidR="00EA7A26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6A7F18" w14:textId="77777777" w:rsidR="00EA7A26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B9AAFC8" w14:textId="77777777" w:rsidR="00EA7A26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56735B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9452E3" w14:textId="77777777" w:rsidR="00EA7A26" w:rsidRPr="00740DF9" w:rsidRDefault="00EA7A26" w:rsidP="00EA7A2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3C8671" w14:textId="77777777" w:rsidR="00EA7A26" w:rsidRPr="00AD41F6" w:rsidRDefault="00EA7A26" w:rsidP="00EA7A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Coordinador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/a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Carrera                                         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    Profesor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/a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de la asignatura</w:t>
      </w:r>
    </w:p>
    <w:p w14:paraId="2CFE4477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    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Nombres y firma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ab/>
        <w:t xml:space="preserve">    </w:t>
      </w: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Nombres y firma </w:t>
      </w:r>
    </w:p>
    <w:p w14:paraId="3195518A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865E7DC" w14:textId="77777777" w:rsidR="00EA7A2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87CBCC4" w14:textId="77777777" w:rsidR="00EA7A26" w:rsidRPr="00AD41F6" w:rsidRDefault="00EA7A26" w:rsidP="00EA7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4625683" w14:textId="77777777" w:rsidR="00EA7A26" w:rsidRPr="00AD41F6" w:rsidRDefault="00EA7A26" w:rsidP="00EA7A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Representante estudiantil</w:t>
      </w:r>
    </w:p>
    <w:p w14:paraId="2F5A4813" w14:textId="2FE3DE2A" w:rsidR="00D02CEA" w:rsidRPr="008C6985" w:rsidRDefault="00EA7A26" w:rsidP="00EA7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1F6">
        <w:rPr>
          <w:rFonts w:ascii="Times New Roman" w:hAnsi="Times New Roman" w:cs="Times New Roman"/>
          <w:bCs/>
          <w:sz w:val="24"/>
          <w:szCs w:val="24"/>
          <w:lang w:val="es-ES"/>
        </w:rPr>
        <w:t>Nombres y firma</w:t>
      </w:r>
    </w:p>
    <w:sectPr w:rsidR="00D02CEA" w:rsidRPr="008C6985" w:rsidSect="00045157">
      <w:head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71C" w14:textId="77777777" w:rsidR="00756E04" w:rsidRDefault="00756E04" w:rsidP="00FD0A6E">
      <w:pPr>
        <w:spacing w:after="0" w:line="240" w:lineRule="auto"/>
      </w:pPr>
      <w:r>
        <w:separator/>
      </w:r>
    </w:p>
  </w:endnote>
  <w:endnote w:type="continuationSeparator" w:id="0">
    <w:p w14:paraId="4C9B9D66" w14:textId="77777777" w:rsidR="00756E04" w:rsidRDefault="00756E04" w:rsidP="00FD0A6E">
      <w:pPr>
        <w:spacing w:after="0" w:line="240" w:lineRule="auto"/>
      </w:pPr>
      <w:r>
        <w:continuationSeparator/>
      </w:r>
    </w:p>
  </w:endnote>
  <w:endnote w:type="continuationNotice" w:id="1">
    <w:p w14:paraId="4C03D373" w14:textId="77777777" w:rsidR="00756E04" w:rsidRDefault="00756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6CB9" w14:textId="77777777" w:rsidR="00756E04" w:rsidRDefault="00756E04" w:rsidP="00FD0A6E">
      <w:pPr>
        <w:spacing w:after="0" w:line="240" w:lineRule="auto"/>
      </w:pPr>
      <w:r>
        <w:separator/>
      </w:r>
    </w:p>
  </w:footnote>
  <w:footnote w:type="continuationSeparator" w:id="0">
    <w:p w14:paraId="6D3C8FEC" w14:textId="77777777" w:rsidR="00756E04" w:rsidRDefault="00756E04" w:rsidP="00FD0A6E">
      <w:pPr>
        <w:spacing w:after="0" w:line="240" w:lineRule="auto"/>
      </w:pPr>
      <w:r>
        <w:continuationSeparator/>
      </w:r>
    </w:p>
  </w:footnote>
  <w:footnote w:type="continuationNotice" w:id="1">
    <w:p w14:paraId="54DAF712" w14:textId="77777777" w:rsidR="00756E04" w:rsidRDefault="00756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4E9A" w14:textId="32D5338B" w:rsidR="00882F14" w:rsidRDefault="00882F1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43392" behindDoc="1" locked="0" layoutInCell="1" allowOverlap="1" wp14:anchorId="298B240A" wp14:editId="44E0DD51">
          <wp:simplePos x="0" y="0"/>
          <wp:positionH relativeFrom="margin">
            <wp:align>left</wp:align>
          </wp:positionH>
          <wp:positionV relativeFrom="paragraph">
            <wp:posOffset>-134478</wp:posOffset>
          </wp:positionV>
          <wp:extent cx="525477" cy="495300"/>
          <wp:effectExtent l="0" t="0" r="0" b="0"/>
          <wp:wrapNone/>
          <wp:docPr id="10" name="Imagen 10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7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44416" behindDoc="1" locked="0" layoutInCell="1" allowOverlap="1" wp14:anchorId="6C1782E2" wp14:editId="07C189A6">
          <wp:simplePos x="0" y="0"/>
          <wp:positionH relativeFrom="margin">
            <wp:align>right</wp:align>
          </wp:positionH>
          <wp:positionV relativeFrom="paragraph">
            <wp:posOffset>-34754</wp:posOffset>
          </wp:positionV>
          <wp:extent cx="784860" cy="312420"/>
          <wp:effectExtent l="0" t="0" r="0" b="0"/>
          <wp:wrapNone/>
          <wp:docPr id="24" name="Imagen 2">
            <a:extLst xmlns:a="http://schemas.openxmlformats.org/drawingml/2006/main">
              <a:ext uri="{FF2B5EF4-FFF2-40B4-BE49-F238E27FC236}">
                <a16:creationId xmlns:a16="http://schemas.microsoft.com/office/drawing/2014/main" id="{F90914C8-3763-496D-B64D-FA9D0E7417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90914C8-3763-496D-B64D-FA9D0E7417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FFA"/>
    <w:multiLevelType w:val="hybridMultilevel"/>
    <w:tmpl w:val="CA64D7AA"/>
    <w:lvl w:ilvl="0" w:tplc="193802F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C6C"/>
    <w:multiLevelType w:val="hybridMultilevel"/>
    <w:tmpl w:val="11124788"/>
    <w:lvl w:ilvl="0" w:tplc="CD50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ED6"/>
    <w:multiLevelType w:val="hybridMultilevel"/>
    <w:tmpl w:val="3F3072B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E141D"/>
    <w:multiLevelType w:val="hybridMultilevel"/>
    <w:tmpl w:val="A5DED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170"/>
    <w:multiLevelType w:val="hybridMultilevel"/>
    <w:tmpl w:val="E79259C0"/>
    <w:lvl w:ilvl="0" w:tplc="300A0017">
      <w:start w:val="1"/>
      <w:numFmt w:val="lowerLetter"/>
      <w:lvlText w:val="%1)"/>
      <w:lvlJc w:val="left"/>
      <w:pPr>
        <w:ind w:left="770" w:hanging="360"/>
      </w:pPr>
    </w:lvl>
    <w:lvl w:ilvl="1" w:tplc="300A0019" w:tentative="1">
      <w:start w:val="1"/>
      <w:numFmt w:val="lowerLetter"/>
      <w:lvlText w:val="%2."/>
      <w:lvlJc w:val="left"/>
      <w:pPr>
        <w:ind w:left="1490" w:hanging="360"/>
      </w:pPr>
    </w:lvl>
    <w:lvl w:ilvl="2" w:tplc="300A001B" w:tentative="1">
      <w:start w:val="1"/>
      <w:numFmt w:val="lowerRoman"/>
      <w:lvlText w:val="%3."/>
      <w:lvlJc w:val="right"/>
      <w:pPr>
        <w:ind w:left="2210" w:hanging="180"/>
      </w:pPr>
    </w:lvl>
    <w:lvl w:ilvl="3" w:tplc="300A000F" w:tentative="1">
      <w:start w:val="1"/>
      <w:numFmt w:val="decimal"/>
      <w:lvlText w:val="%4."/>
      <w:lvlJc w:val="left"/>
      <w:pPr>
        <w:ind w:left="2930" w:hanging="360"/>
      </w:pPr>
    </w:lvl>
    <w:lvl w:ilvl="4" w:tplc="300A0019" w:tentative="1">
      <w:start w:val="1"/>
      <w:numFmt w:val="lowerLetter"/>
      <w:lvlText w:val="%5."/>
      <w:lvlJc w:val="left"/>
      <w:pPr>
        <w:ind w:left="3650" w:hanging="360"/>
      </w:pPr>
    </w:lvl>
    <w:lvl w:ilvl="5" w:tplc="300A001B" w:tentative="1">
      <w:start w:val="1"/>
      <w:numFmt w:val="lowerRoman"/>
      <w:lvlText w:val="%6."/>
      <w:lvlJc w:val="right"/>
      <w:pPr>
        <w:ind w:left="4370" w:hanging="180"/>
      </w:pPr>
    </w:lvl>
    <w:lvl w:ilvl="6" w:tplc="300A000F" w:tentative="1">
      <w:start w:val="1"/>
      <w:numFmt w:val="decimal"/>
      <w:lvlText w:val="%7."/>
      <w:lvlJc w:val="left"/>
      <w:pPr>
        <w:ind w:left="5090" w:hanging="360"/>
      </w:pPr>
    </w:lvl>
    <w:lvl w:ilvl="7" w:tplc="300A0019" w:tentative="1">
      <w:start w:val="1"/>
      <w:numFmt w:val="lowerLetter"/>
      <w:lvlText w:val="%8."/>
      <w:lvlJc w:val="left"/>
      <w:pPr>
        <w:ind w:left="5810" w:hanging="360"/>
      </w:pPr>
    </w:lvl>
    <w:lvl w:ilvl="8" w:tplc="3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697539B"/>
    <w:multiLevelType w:val="multilevel"/>
    <w:tmpl w:val="1BD41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D165FC"/>
    <w:multiLevelType w:val="hybridMultilevel"/>
    <w:tmpl w:val="05224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638A"/>
    <w:multiLevelType w:val="hybridMultilevel"/>
    <w:tmpl w:val="CB4EF6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32E5"/>
    <w:multiLevelType w:val="multilevel"/>
    <w:tmpl w:val="FB905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336899"/>
    <w:multiLevelType w:val="hybridMultilevel"/>
    <w:tmpl w:val="237A6EC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A567B"/>
    <w:multiLevelType w:val="hybridMultilevel"/>
    <w:tmpl w:val="FA32138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67462D"/>
    <w:multiLevelType w:val="hybridMultilevel"/>
    <w:tmpl w:val="4EA20D7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434E1"/>
    <w:multiLevelType w:val="multilevel"/>
    <w:tmpl w:val="B91E2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A78422D"/>
    <w:multiLevelType w:val="hybridMultilevel"/>
    <w:tmpl w:val="11124788"/>
    <w:lvl w:ilvl="0" w:tplc="CD50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00008"/>
    <w:multiLevelType w:val="hybridMultilevel"/>
    <w:tmpl w:val="B53C715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F761E"/>
    <w:multiLevelType w:val="hybridMultilevel"/>
    <w:tmpl w:val="1612F53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60847"/>
    <w:multiLevelType w:val="hybridMultilevel"/>
    <w:tmpl w:val="AEAA31CC"/>
    <w:lvl w:ilvl="0" w:tplc="4DE0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726E8"/>
    <w:multiLevelType w:val="hybridMultilevel"/>
    <w:tmpl w:val="0FEC284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20019"/>
    <w:multiLevelType w:val="hybridMultilevel"/>
    <w:tmpl w:val="CCF21FEE"/>
    <w:lvl w:ilvl="0" w:tplc="0F52056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D60163B"/>
    <w:multiLevelType w:val="hybridMultilevel"/>
    <w:tmpl w:val="06D6B01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D2638"/>
    <w:multiLevelType w:val="hybridMultilevel"/>
    <w:tmpl w:val="66845D20"/>
    <w:lvl w:ilvl="0" w:tplc="3A5C32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29F9"/>
    <w:multiLevelType w:val="hybridMultilevel"/>
    <w:tmpl w:val="D0F028E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9426B"/>
    <w:multiLevelType w:val="multilevel"/>
    <w:tmpl w:val="A7CCA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6CF07B9"/>
    <w:multiLevelType w:val="hybridMultilevel"/>
    <w:tmpl w:val="F0F6A9F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211D"/>
    <w:multiLevelType w:val="hybridMultilevel"/>
    <w:tmpl w:val="0A8034F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3B4133"/>
    <w:multiLevelType w:val="multilevel"/>
    <w:tmpl w:val="3BD02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2774DA2"/>
    <w:multiLevelType w:val="hybridMultilevel"/>
    <w:tmpl w:val="07940E7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D7C92"/>
    <w:multiLevelType w:val="hybridMultilevel"/>
    <w:tmpl w:val="60AAEC1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A5FF1"/>
    <w:multiLevelType w:val="hybridMultilevel"/>
    <w:tmpl w:val="F24E2B6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7464"/>
    <w:multiLevelType w:val="hybridMultilevel"/>
    <w:tmpl w:val="95682218"/>
    <w:lvl w:ilvl="0" w:tplc="63F05B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35AA8"/>
    <w:multiLevelType w:val="hybridMultilevel"/>
    <w:tmpl w:val="37FAD48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B70A3E"/>
    <w:multiLevelType w:val="hybridMultilevel"/>
    <w:tmpl w:val="2898C4A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A922B4"/>
    <w:multiLevelType w:val="hybridMultilevel"/>
    <w:tmpl w:val="0292EC2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16DEE"/>
    <w:multiLevelType w:val="hybridMultilevel"/>
    <w:tmpl w:val="56068454"/>
    <w:lvl w:ilvl="0" w:tplc="0B5C1FF4">
      <w:start w:val="1"/>
      <w:numFmt w:val="decimal"/>
      <w:lvlText w:val="%1."/>
      <w:lvlJc w:val="left"/>
      <w:pPr>
        <w:ind w:left="469" w:hanging="362"/>
      </w:pPr>
      <w:rPr>
        <w:rFonts w:ascii="Arial" w:eastAsia="Arial" w:hAnsi="Arial" w:cs="Arial" w:hint="default"/>
        <w:b/>
        <w:spacing w:val="-1"/>
        <w:w w:val="99"/>
        <w:sz w:val="18"/>
        <w:szCs w:val="18"/>
        <w:lang w:val="es-ES" w:eastAsia="en-US" w:bidi="ar-SA"/>
      </w:rPr>
    </w:lvl>
    <w:lvl w:ilvl="1" w:tplc="300A0017">
      <w:start w:val="1"/>
      <w:numFmt w:val="lowerLetter"/>
      <w:lvlText w:val="%2)"/>
      <w:lvlJc w:val="left"/>
      <w:rPr>
        <w:rFonts w:hint="default"/>
        <w:spacing w:val="-1"/>
        <w:w w:val="100"/>
        <w:sz w:val="24"/>
        <w:szCs w:val="24"/>
        <w:lang w:val="es-ES" w:eastAsia="en-US" w:bidi="ar-SA"/>
      </w:rPr>
    </w:lvl>
    <w:lvl w:ilvl="2" w:tplc="7152D2E6">
      <w:start w:val="1"/>
      <w:numFmt w:val="decimal"/>
      <w:lvlText w:val="%3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3" w:tplc="562C398C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28FE1E04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5" w:tplc="FB16245A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6" w:tplc="EFF885E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7" w:tplc="126068AA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8" w:tplc="A86A81D4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17F5A58"/>
    <w:multiLevelType w:val="multilevel"/>
    <w:tmpl w:val="5EA8D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F76CC8"/>
    <w:multiLevelType w:val="hybridMultilevel"/>
    <w:tmpl w:val="065EB55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86F2C"/>
    <w:multiLevelType w:val="multilevel"/>
    <w:tmpl w:val="1166E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6AB5750"/>
    <w:multiLevelType w:val="multilevel"/>
    <w:tmpl w:val="BEC63D6A"/>
    <w:lvl w:ilvl="0">
      <w:start w:val="1"/>
      <w:numFmt w:val="lowerLetter"/>
      <w:lvlText w:val="%1)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66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6" w:hanging="1800"/>
      </w:pPr>
      <w:rPr>
        <w:rFonts w:hint="default"/>
      </w:rPr>
    </w:lvl>
  </w:abstractNum>
  <w:abstractNum w:abstractNumId="38" w15:restartNumberingAfterBreak="0">
    <w:nsid w:val="78AB08FA"/>
    <w:multiLevelType w:val="hybridMultilevel"/>
    <w:tmpl w:val="370880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C0811"/>
    <w:multiLevelType w:val="hybridMultilevel"/>
    <w:tmpl w:val="47E200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4227">
    <w:abstractNumId w:val="26"/>
  </w:num>
  <w:num w:numId="2" w16cid:durableId="960039742">
    <w:abstractNumId w:val="11"/>
  </w:num>
  <w:num w:numId="3" w16cid:durableId="20782989">
    <w:abstractNumId w:val="8"/>
  </w:num>
  <w:num w:numId="4" w16cid:durableId="162401863">
    <w:abstractNumId w:val="35"/>
  </w:num>
  <w:num w:numId="5" w16cid:durableId="1147550095">
    <w:abstractNumId w:val="29"/>
  </w:num>
  <w:num w:numId="6" w16cid:durableId="989360453">
    <w:abstractNumId w:val="16"/>
  </w:num>
  <w:num w:numId="7" w16cid:durableId="2090613520">
    <w:abstractNumId w:val="34"/>
  </w:num>
  <w:num w:numId="8" w16cid:durableId="668022773">
    <w:abstractNumId w:val="37"/>
  </w:num>
  <w:num w:numId="9" w16cid:durableId="1608001079">
    <w:abstractNumId w:val="27"/>
  </w:num>
  <w:num w:numId="10" w16cid:durableId="1059092960">
    <w:abstractNumId w:val="4"/>
  </w:num>
  <w:num w:numId="11" w16cid:durableId="629481617">
    <w:abstractNumId w:val="38"/>
  </w:num>
  <w:num w:numId="12" w16cid:durableId="825320433">
    <w:abstractNumId w:val="13"/>
  </w:num>
  <w:num w:numId="13" w16cid:durableId="1682510838">
    <w:abstractNumId w:val="1"/>
  </w:num>
  <w:num w:numId="14" w16cid:durableId="588777965">
    <w:abstractNumId w:val="15"/>
  </w:num>
  <w:num w:numId="15" w16cid:durableId="998390492">
    <w:abstractNumId w:val="23"/>
  </w:num>
  <w:num w:numId="16" w16cid:durableId="1799952055">
    <w:abstractNumId w:val="31"/>
  </w:num>
  <w:num w:numId="17" w16cid:durableId="1590456555">
    <w:abstractNumId w:val="10"/>
  </w:num>
  <w:num w:numId="18" w16cid:durableId="1924990528">
    <w:abstractNumId w:val="9"/>
  </w:num>
  <w:num w:numId="19" w16cid:durableId="1782451864">
    <w:abstractNumId w:val="2"/>
  </w:num>
  <w:num w:numId="20" w16cid:durableId="395667030">
    <w:abstractNumId w:val="30"/>
  </w:num>
  <w:num w:numId="21" w16cid:durableId="1853303332">
    <w:abstractNumId w:val="19"/>
  </w:num>
  <w:num w:numId="22" w16cid:durableId="1076633901">
    <w:abstractNumId w:val="32"/>
  </w:num>
  <w:num w:numId="23" w16cid:durableId="1543517457">
    <w:abstractNumId w:val="39"/>
  </w:num>
  <w:num w:numId="24" w16cid:durableId="159738120">
    <w:abstractNumId w:val="21"/>
  </w:num>
  <w:num w:numId="25" w16cid:durableId="1616332570">
    <w:abstractNumId w:val="0"/>
  </w:num>
  <w:num w:numId="26" w16cid:durableId="1998419647">
    <w:abstractNumId w:val="3"/>
  </w:num>
  <w:num w:numId="27" w16cid:durableId="385876237">
    <w:abstractNumId w:val="12"/>
  </w:num>
  <w:num w:numId="28" w16cid:durableId="275210236">
    <w:abstractNumId w:val="7"/>
  </w:num>
  <w:num w:numId="29" w16cid:durableId="586496115">
    <w:abstractNumId w:val="36"/>
  </w:num>
  <w:num w:numId="30" w16cid:durableId="1108894684">
    <w:abstractNumId w:val="5"/>
  </w:num>
  <w:num w:numId="31" w16cid:durableId="1981374043">
    <w:abstractNumId w:val="25"/>
  </w:num>
  <w:num w:numId="32" w16cid:durableId="605846990">
    <w:abstractNumId w:val="17"/>
  </w:num>
  <w:num w:numId="33" w16cid:durableId="1381200028">
    <w:abstractNumId w:val="28"/>
  </w:num>
  <w:num w:numId="34" w16cid:durableId="278533290">
    <w:abstractNumId w:val="14"/>
  </w:num>
  <w:num w:numId="35" w16cid:durableId="461583885">
    <w:abstractNumId w:val="20"/>
  </w:num>
  <w:num w:numId="36" w16cid:durableId="941688277">
    <w:abstractNumId w:val="22"/>
  </w:num>
  <w:num w:numId="37" w16cid:durableId="936450065">
    <w:abstractNumId w:val="6"/>
  </w:num>
  <w:num w:numId="38" w16cid:durableId="1323849543">
    <w:abstractNumId w:val="33"/>
  </w:num>
  <w:num w:numId="39" w16cid:durableId="1814372858">
    <w:abstractNumId w:val="18"/>
  </w:num>
  <w:num w:numId="40" w16cid:durableId="31351041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03"/>
    <w:rsid w:val="00000CE3"/>
    <w:rsid w:val="00000D7C"/>
    <w:rsid w:val="00000FB5"/>
    <w:rsid w:val="0000136B"/>
    <w:rsid w:val="00001466"/>
    <w:rsid w:val="0000177F"/>
    <w:rsid w:val="00001E9D"/>
    <w:rsid w:val="0000246B"/>
    <w:rsid w:val="0000301C"/>
    <w:rsid w:val="000046D4"/>
    <w:rsid w:val="00005391"/>
    <w:rsid w:val="0000576E"/>
    <w:rsid w:val="000060CD"/>
    <w:rsid w:val="00006B07"/>
    <w:rsid w:val="00007E09"/>
    <w:rsid w:val="00010217"/>
    <w:rsid w:val="00010AFB"/>
    <w:rsid w:val="0001143C"/>
    <w:rsid w:val="00011E22"/>
    <w:rsid w:val="00012730"/>
    <w:rsid w:val="00012738"/>
    <w:rsid w:val="00016770"/>
    <w:rsid w:val="00017A01"/>
    <w:rsid w:val="000213D0"/>
    <w:rsid w:val="00021DA1"/>
    <w:rsid w:val="00021F12"/>
    <w:rsid w:val="00022030"/>
    <w:rsid w:val="00022BD7"/>
    <w:rsid w:val="00022EAD"/>
    <w:rsid w:val="000252D0"/>
    <w:rsid w:val="00025ECA"/>
    <w:rsid w:val="00026C77"/>
    <w:rsid w:val="00026D27"/>
    <w:rsid w:val="00026FC6"/>
    <w:rsid w:val="00027053"/>
    <w:rsid w:val="00030228"/>
    <w:rsid w:val="00030233"/>
    <w:rsid w:val="000306E0"/>
    <w:rsid w:val="0003071C"/>
    <w:rsid w:val="00031821"/>
    <w:rsid w:val="00032667"/>
    <w:rsid w:val="0003269A"/>
    <w:rsid w:val="00033B33"/>
    <w:rsid w:val="00034DE4"/>
    <w:rsid w:val="00035471"/>
    <w:rsid w:val="000359E6"/>
    <w:rsid w:val="000363EC"/>
    <w:rsid w:val="00036BE7"/>
    <w:rsid w:val="000402AD"/>
    <w:rsid w:val="000410CD"/>
    <w:rsid w:val="00041378"/>
    <w:rsid w:val="000413B2"/>
    <w:rsid w:val="00041417"/>
    <w:rsid w:val="000414FA"/>
    <w:rsid w:val="0004213E"/>
    <w:rsid w:val="000429B4"/>
    <w:rsid w:val="00042E4B"/>
    <w:rsid w:val="0004307F"/>
    <w:rsid w:val="00043EBD"/>
    <w:rsid w:val="00045157"/>
    <w:rsid w:val="000451D5"/>
    <w:rsid w:val="0004537A"/>
    <w:rsid w:val="00045945"/>
    <w:rsid w:val="00046193"/>
    <w:rsid w:val="00046C1A"/>
    <w:rsid w:val="00046E55"/>
    <w:rsid w:val="00047E6B"/>
    <w:rsid w:val="00047F8E"/>
    <w:rsid w:val="00050DC7"/>
    <w:rsid w:val="00051BC0"/>
    <w:rsid w:val="00051E65"/>
    <w:rsid w:val="00052017"/>
    <w:rsid w:val="00053679"/>
    <w:rsid w:val="00053E82"/>
    <w:rsid w:val="00054B0D"/>
    <w:rsid w:val="00055715"/>
    <w:rsid w:val="000557B1"/>
    <w:rsid w:val="00055845"/>
    <w:rsid w:val="00056206"/>
    <w:rsid w:val="0005647E"/>
    <w:rsid w:val="00057ACD"/>
    <w:rsid w:val="00057F12"/>
    <w:rsid w:val="00057FE7"/>
    <w:rsid w:val="000610AB"/>
    <w:rsid w:val="00062100"/>
    <w:rsid w:val="0006248C"/>
    <w:rsid w:val="00062F70"/>
    <w:rsid w:val="0006489C"/>
    <w:rsid w:val="00067070"/>
    <w:rsid w:val="00067335"/>
    <w:rsid w:val="0007055C"/>
    <w:rsid w:val="00070D71"/>
    <w:rsid w:val="0007169F"/>
    <w:rsid w:val="00071DF3"/>
    <w:rsid w:val="000724BA"/>
    <w:rsid w:val="0007289A"/>
    <w:rsid w:val="00073D7C"/>
    <w:rsid w:val="00074273"/>
    <w:rsid w:val="00074442"/>
    <w:rsid w:val="00074AFB"/>
    <w:rsid w:val="00074F5E"/>
    <w:rsid w:val="000759F6"/>
    <w:rsid w:val="00075CB9"/>
    <w:rsid w:val="00077433"/>
    <w:rsid w:val="00080C57"/>
    <w:rsid w:val="00081B1E"/>
    <w:rsid w:val="00081EA1"/>
    <w:rsid w:val="00082067"/>
    <w:rsid w:val="000824E4"/>
    <w:rsid w:val="00082695"/>
    <w:rsid w:val="00082960"/>
    <w:rsid w:val="00082DB2"/>
    <w:rsid w:val="00084CBD"/>
    <w:rsid w:val="00085578"/>
    <w:rsid w:val="00085F1D"/>
    <w:rsid w:val="00086825"/>
    <w:rsid w:val="00086AC2"/>
    <w:rsid w:val="00086EF2"/>
    <w:rsid w:val="00090AE1"/>
    <w:rsid w:val="000932B6"/>
    <w:rsid w:val="000937EB"/>
    <w:rsid w:val="0009388A"/>
    <w:rsid w:val="00093B6C"/>
    <w:rsid w:val="00094640"/>
    <w:rsid w:val="000948FC"/>
    <w:rsid w:val="0009497A"/>
    <w:rsid w:val="00094A9E"/>
    <w:rsid w:val="00094B9F"/>
    <w:rsid w:val="000952D6"/>
    <w:rsid w:val="0009590C"/>
    <w:rsid w:val="00095C51"/>
    <w:rsid w:val="000962C6"/>
    <w:rsid w:val="0009682E"/>
    <w:rsid w:val="00096A2A"/>
    <w:rsid w:val="00096F65"/>
    <w:rsid w:val="000972DD"/>
    <w:rsid w:val="000979F6"/>
    <w:rsid w:val="00097CF6"/>
    <w:rsid w:val="00097F37"/>
    <w:rsid w:val="000A0173"/>
    <w:rsid w:val="000A03DD"/>
    <w:rsid w:val="000A04FB"/>
    <w:rsid w:val="000A0C39"/>
    <w:rsid w:val="000A0E61"/>
    <w:rsid w:val="000A0ECE"/>
    <w:rsid w:val="000A0FF7"/>
    <w:rsid w:val="000A1188"/>
    <w:rsid w:val="000A219C"/>
    <w:rsid w:val="000A2EB9"/>
    <w:rsid w:val="000A3271"/>
    <w:rsid w:val="000A3F71"/>
    <w:rsid w:val="000A4DDB"/>
    <w:rsid w:val="000A5278"/>
    <w:rsid w:val="000A5283"/>
    <w:rsid w:val="000A5E4B"/>
    <w:rsid w:val="000A6806"/>
    <w:rsid w:val="000A6B3C"/>
    <w:rsid w:val="000A6C93"/>
    <w:rsid w:val="000A706F"/>
    <w:rsid w:val="000A73A1"/>
    <w:rsid w:val="000A7787"/>
    <w:rsid w:val="000A7C05"/>
    <w:rsid w:val="000B0115"/>
    <w:rsid w:val="000B0467"/>
    <w:rsid w:val="000B27C2"/>
    <w:rsid w:val="000B342E"/>
    <w:rsid w:val="000B34FA"/>
    <w:rsid w:val="000B378E"/>
    <w:rsid w:val="000B4096"/>
    <w:rsid w:val="000B47ED"/>
    <w:rsid w:val="000B4931"/>
    <w:rsid w:val="000B4F4A"/>
    <w:rsid w:val="000B4FDE"/>
    <w:rsid w:val="000B55E3"/>
    <w:rsid w:val="000B5833"/>
    <w:rsid w:val="000B5EF6"/>
    <w:rsid w:val="000B6511"/>
    <w:rsid w:val="000B6685"/>
    <w:rsid w:val="000B674F"/>
    <w:rsid w:val="000B69D9"/>
    <w:rsid w:val="000C0422"/>
    <w:rsid w:val="000C055E"/>
    <w:rsid w:val="000C0F1E"/>
    <w:rsid w:val="000C0FA1"/>
    <w:rsid w:val="000C1253"/>
    <w:rsid w:val="000C296C"/>
    <w:rsid w:val="000C2CA3"/>
    <w:rsid w:val="000C2DBA"/>
    <w:rsid w:val="000C455A"/>
    <w:rsid w:val="000C485C"/>
    <w:rsid w:val="000C4A8C"/>
    <w:rsid w:val="000D1CFB"/>
    <w:rsid w:val="000D2A34"/>
    <w:rsid w:val="000D2A41"/>
    <w:rsid w:val="000D2B56"/>
    <w:rsid w:val="000D5C30"/>
    <w:rsid w:val="000D6A13"/>
    <w:rsid w:val="000D6AD9"/>
    <w:rsid w:val="000D7578"/>
    <w:rsid w:val="000E021E"/>
    <w:rsid w:val="000E086C"/>
    <w:rsid w:val="000E0FB1"/>
    <w:rsid w:val="000E11E8"/>
    <w:rsid w:val="000E1259"/>
    <w:rsid w:val="000E17D0"/>
    <w:rsid w:val="000E18D3"/>
    <w:rsid w:val="000E23C8"/>
    <w:rsid w:val="000E2B6A"/>
    <w:rsid w:val="000E47F7"/>
    <w:rsid w:val="000E4D25"/>
    <w:rsid w:val="000E4E8A"/>
    <w:rsid w:val="000E519E"/>
    <w:rsid w:val="000E5E89"/>
    <w:rsid w:val="000E7C9A"/>
    <w:rsid w:val="000F0441"/>
    <w:rsid w:val="000F0C48"/>
    <w:rsid w:val="000F100A"/>
    <w:rsid w:val="000F1356"/>
    <w:rsid w:val="000F1761"/>
    <w:rsid w:val="000F1892"/>
    <w:rsid w:val="000F1ABB"/>
    <w:rsid w:val="000F1F73"/>
    <w:rsid w:val="000F22C7"/>
    <w:rsid w:val="000F243A"/>
    <w:rsid w:val="000F2749"/>
    <w:rsid w:val="000F2842"/>
    <w:rsid w:val="000F3906"/>
    <w:rsid w:val="000F407A"/>
    <w:rsid w:val="000F564E"/>
    <w:rsid w:val="000F57D2"/>
    <w:rsid w:val="000F5CFA"/>
    <w:rsid w:val="000F61A4"/>
    <w:rsid w:val="000F6CA3"/>
    <w:rsid w:val="000F7145"/>
    <w:rsid w:val="000F725E"/>
    <w:rsid w:val="0010047B"/>
    <w:rsid w:val="00100765"/>
    <w:rsid w:val="001010E9"/>
    <w:rsid w:val="001012D6"/>
    <w:rsid w:val="00102B3B"/>
    <w:rsid w:val="00102BEA"/>
    <w:rsid w:val="00102E7A"/>
    <w:rsid w:val="00102F7D"/>
    <w:rsid w:val="00103962"/>
    <w:rsid w:val="00103D90"/>
    <w:rsid w:val="00104158"/>
    <w:rsid w:val="001053D2"/>
    <w:rsid w:val="00105712"/>
    <w:rsid w:val="00105A52"/>
    <w:rsid w:val="00105A5E"/>
    <w:rsid w:val="00105F13"/>
    <w:rsid w:val="0010725A"/>
    <w:rsid w:val="001075E1"/>
    <w:rsid w:val="0010779E"/>
    <w:rsid w:val="00107FB1"/>
    <w:rsid w:val="0011041B"/>
    <w:rsid w:val="001104CA"/>
    <w:rsid w:val="00111712"/>
    <w:rsid w:val="00111877"/>
    <w:rsid w:val="001124E7"/>
    <w:rsid w:val="00113119"/>
    <w:rsid w:val="001132F1"/>
    <w:rsid w:val="00113A6E"/>
    <w:rsid w:val="0011447B"/>
    <w:rsid w:val="00114E87"/>
    <w:rsid w:val="00115E9B"/>
    <w:rsid w:val="0011640A"/>
    <w:rsid w:val="00116B81"/>
    <w:rsid w:val="00116E70"/>
    <w:rsid w:val="001171CB"/>
    <w:rsid w:val="001176F2"/>
    <w:rsid w:val="00117953"/>
    <w:rsid w:val="00117E47"/>
    <w:rsid w:val="001200C9"/>
    <w:rsid w:val="0012046E"/>
    <w:rsid w:val="0012076B"/>
    <w:rsid w:val="00120F66"/>
    <w:rsid w:val="00121818"/>
    <w:rsid w:val="0012192C"/>
    <w:rsid w:val="001219AD"/>
    <w:rsid w:val="001225AE"/>
    <w:rsid w:val="0012304B"/>
    <w:rsid w:val="001245A6"/>
    <w:rsid w:val="00124A48"/>
    <w:rsid w:val="0012586C"/>
    <w:rsid w:val="00125BD3"/>
    <w:rsid w:val="00126D33"/>
    <w:rsid w:val="00126E1E"/>
    <w:rsid w:val="001304C0"/>
    <w:rsid w:val="00130DDC"/>
    <w:rsid w:val="00131201"/>
    <w:rsid w:val="001320D9"/>
    <w:rsid w:val="001323BC"/>
    <w:rsid w:val="00132A27"/>
    <w:rsid w:val="00132C27"/>
    <w:rsid w:val="00133375"/>
    <w:rsid w:val="00134AAF"/>
    <w:rsid w:val="00134AFD"/>
    <w:rsid w:val="00134B2A"/>
    <w:rsid w:val="00134CAB"/>
    <w:rsid w:val="00134F15"/>
    <w:rsid w:val="0013562F"/>
    <w:rsid w:val="00136D98"/>
    <w:rsid w:val="001402CC"/>
    <w:rsid w:val="00141713"/>
    <w:rsid w:val="001418C0"/>
    <w:rsid w:val="00142A70"/>
    <w:rsid w:val="00143255"/>
    <w:rsid w:val="00144389"/>
    <w:rsid w:val="0014494D"/>
    <w:rsid w:val="00144CBD"/>
    <w:rsid w:val="00145708"/>
    <w:rsid w:val="001457B2"/>
    <w:rsid w:val="001458A9"/>
    <w:rsid w:val="00147570"/>
    <w:rsid w:val="00147A2D"/>
    <w:rsid w:val="00147BA0"/>
    <w:rsid w:val="00151B39"/>
    <w:rsid w:val="00153E88"/>
    <w:rsid w:val="00154454"/>
    <w:rsid w:val="0015489E"/>
    <w:rsid w:val="00154B5B"/>
    <w:rsid w:val="0015554D"/>
    <w:rsid w:val="00155CA7"/>
    <w:rsid w:val="00157117"/>
    <w:rsid w:val="001579C7"/>
    <w:rsid w:val="00157C23"/>
    <w:rsid w:val="00157D47"/>
    <w:rsid w:val="00157F0B"/>
    <w:rsid w:val="001600E6"/>
    <w:rsid w:val="0016203E"/>
    <w:rsid w:val="00162A49"/>
    <w:rsid w:val="00162C58"/>
    <w:rsid w:val="00162FFF"/>
    <w:rsid w:val="0016369F"/>
    <w:rsid w:val="00163A8A"/>
    <w:rsid w:val="00164F1B"/>
    <w:rsid w:val="00165746"/>
    <w:rsid w:val="00165B3C"/>
    <w:rsid w:val="00165EFD"/>
    <w:rsid w:val="0016608C"/>
    <w:rsid w:val="00167070"/>
    <w:rsid w:val="0016751D"/>
    <w:rsid w:val="00167DE3"/>
    <w:rsid w:val="0017143A"/>
    <w:rsid w:val="0017168D"/>
    <w:rsid w:val="00173DD1"/>
    <w:rsid w:val="001741C6"/>
    <w:rsid w:val="00175081"/>
    <w:rsid w:val="001754EA"/>
    <w:rsid w:val="001755F0"/>
    <w:rsid w:val="00176C32"/>
    <w:rsid w:val="0017755B"/>
    <w:rsid w:val="001777C6"/>
    <w:rsid w:val="00177B14"/>
    <w:rsid w:val="00177E65"/>
    <w:rsid w:val="00180278"/>
    <w:rsid w:val="001808CE"/>
    <w:rsid w:val="00181B3F"/>
    <w:rsid w:val="00181B5B"/>
    <w:rsid w:val="00181CB9"/>
    <w:rsid w:val="0018298B"/>
    <w:rsid w:val="00182D06"/>
    <w:rsid w:val="001845B4"/>
    <w:rsid w:val="0018489B"/>
    <w:rsid w:val="00185471"/>
    <w:rsid w:val="001858B6"/>
    <w:rsid w:val="00187A13"/>
    <w:rsid w:val="00187AAE"/>
    <w:rsid w:val="00187ED1"/>
    <w:rsid w:val="00190194"/>
    <w:rsid w:val="0019053B"/>
    <w:rsid w:val="00191111"/>
    <w:rsid w:val="00191AD0"/>
    <w:rsid w:val="00193028"/>
    <w:rsid w:val="00193D64"/>
    <w:rsid w:val="00193FB8"/>
    <w:rsid w:val="0019438A"/>
    <w:rsid w:val="00194522"/>
    <w:rsid w:val="00194C88"/>
    <w:rsid w:val="00195891"/>
    <w:rsid w:val="00195B0D"/>
    <w:rsid w:val="001968FF"/>
    <w:rsid w:val="001978D8"/>
    <w:rsid w:val="00197BBE"/>
    <w:rsid w:val="001A060A"/>
    <w:rsid w:val="001A13F1"/>
    <w:rsid w:val="001A1A88"/>
    <w:rsid w:val="001A26B6"/>
    <w:rsid w:val="001A2846"/>
    <w:rsid w:val="001A393A"/>
    <w:rsid w:val="001A3F3B"/>
    <w:rsid w:val="001A45A8"/>
    <w:rsid w:val="001A55D2"/>
    <w:rsid w:val="001A6127"/>
    <w:rsid w:val="001A65B9"/>
    <w:rsid w:val="001A6B59"/>
    <w:rsid w:val="001B03C6"/>
    <w:rsid w:val="001B1604"/>
    <w:rsid w:val="001B1A81"/>
    <w:rsid w:val="001B1ECC"/>
    <w:rsid w:val="001B1FF9"/>
    <w:rsid w:val="001B3771"/>
    <w:rsid w:val="001B454D"/>
    <w:rsid w:val="001B46A1"/>
    <w:rsid w:val="001B53A7"/>
    <w:rsid w:val="001B6162"/>
    <w:rsid w:val="001B6350"/>
    <w:rsid w:val="001B6A1D"/>
    <w:rsid w:val="001B6BD8"/>
    <w:rsid w:val="001B6DA5"/>
    <w:rsid w:val="001B7074"/>
    <w:rsid w:val="001B73D1"/>
    <w:rsid w:val="001B7433"/>
    <w:rsid w:val="001C0BEC"/>
    <w:rsid w:val="001C155F"/>
    <w:rsid w:val="001C2755"/>
    <w:rsid w:val="001C2E7E"/>
    <w:rsid w:val="001C2F6D"/>
    <w:rsid w:val="001C35D6"/>
    <w:rsid w:val="001C3AB9"/>
    <w:rsid w:val="001C3CAA"/>
    <w:rsid w:val="001C4B90"/>
    <w:rsid w:val="001C4F6B"/>
    <w:rsid w:val="001C522C"/>
    <w:rsid w:val="001C5810"/>
    <w:rsid w:val="001C6500"/>
    <w:rsid w:val="001C7590"/>
    <w:rsid w:val="001D006A"/>
    <w:rsid w:val="001D14F7"/>
    <w:rsid w:val="001D24F8"/>
    <w:rsid w:val="001D2517"/>
    <w:rsid w:val="001D28CF"/>
    <w:rsid w:val="001D4186"/>
    <w:rsid w:val="001D47EE"/>
    <w:rsid w:val="001D48E6"/>
    <w:rsid w:val="001D53D6"/>
    <w:rsid w:val="001D65EC"/>
    <w:rsid w:val="001D6D73"/>
    <w:rsid w:val="001E0200"/>
    <w:rsid w:val="001E0608"/>
    <w:rsid w:val="001E0E96"/>
    <w:rsid w:val="001E1EFC"/>
    <w:rsid w:val="001E2B6E"/>
    <w:rsid w:val="001E3CBE"/>
    <w:rsid w:val="001E414D"/>
    <w:rsid w:val="001E4D6A"/>
    <w:rsid w:val="001E55A5"/>
    <w:rsid w:val="001E6475"/>
    <w:rsid w:val="001E6ADB"/>
    <w:rsid w:val="001E7DEB"/>
    <w:rsid w:val="001E7E7C"/>
    <w:rsid w:val="001F0B94"/>
    <w:rsid w:val="001F0D27"/>
    <w:rsid w:val="001F0D6A"/>
    <w:rsid w:val="001F1D05"/>
    <w:rsid w:val="001F1DCB"/>
    <w:rsid w:val="001F269B"/>
    <w:rsid w:val="001F27A1"/>
    <w:rsid w:val="001F2C84"/>
    <w:rsid w:val="001F376A"/>
    <w:rsid w:val="001F3BDF"/>
    <w:rsid w:val="001F7379"/>
    <w:rsid w:val="001F7630"/>
    <w:rsid w:val="001F7EF2"/>
    <w:rsid w:val="00200234"/>
    <w:rsid w:val="00200EDE"/>
    <w:rsid w:val="00201167"/>
    <w:rsid w:val="002018BC"/>
    <w:rsid w:val="00202AEB"/>
    <w:rsid w:val="002034AC"/>
    <w:rsid w:val="0020369A"/>
    <w:rsid w:val="002041D7"/>
    <w:rsid w:val="00204823"/>
    <w:rsid w:val="00204D09"/>
    <w:rsid w:val="00205C09"/>
    <w:rsid w:val="00206DB2"/>
    <w:rsid w:val="00207393"/>
    <w:rsid w:val="00207EF2"/>
    <w:rsid w:val="00210202"/>
    <w:rsid w:val="00212597"/>
    <w:rsid w:val="00212F20"/>
    <w:rsid w:val="00213D36"/>
    <w:rsid w:val="00213E43"/>
    <w:rsid w:val="00214A93"/>
    <w:rsid w:val="00214ABF"/>
    <w:rsid w:val="00214E3F"/>
    <w:rsid w:val="002150C6"/>
    <w:rsid w:val="00216D3D"/>
    <w:rsid w:val="00216D82"/>
    <w:rsid w:val="002179FD"/>
    <w:rsid w:val="0022010B"/>
    <w:rsid w:val="00220835"/>
    <w:rsid w:val="00221D2F"/>
    <w:rsid w:val="002229F0"/>
    <w:rsid w:val="00223204"/>
    <w:rsid w:val="0022356C"/>
    <w:rsid w:val="0022356E"/>
    <w:rsid w:val="002258A2"/>
    <w:rsid w:val="00225B6F"/>
    <w:rsid w:val="00226338"/>
    <w:rsid w:val="00227758"/>
    <w:rsid w:val="0022783F"/>
    <w:rsid w:val="00227DE6"/>
    <w:rsid w:val="0023030A"/>
    <w:rsid w:val="002311CA"/>
    <w:rsid w:val="0023127E"/>
    <w:rsid w:val="002312B8"/>
    <w:rsid w:val="00231688"/>
    <w:rsid w:val="00231AE9"/>
    <w:rsid w:val="00232397"/>
    <w:rsid w:val="00232BA6"/>
    <w:rsid w:val="00232CD4"/>
    <w:rsid w:val="00233022"/>
    <w:rsid w:val="0023419D"/>
    <w:rsid w:val="002351BB"/>
    <w:rsid w:val="00235B04"/>
    <w:rsid w:val="00235DA5"/>
    <w:rsid w:val="002360CD"/>
    <w:rsid w:val="00237296"/>
    <w:rsid w:val="00240AC4"/>
    <w:rsid w:val="002413A1"/>
    <w:rsid w:val="0024199C"/>
    <w:rsid w:val="00241F47"/>
    <w:rsid w:val="0024266A"/>
    <w:rsid w:val="00244726"/>
    <w:rsid w:val="00245070"/>
    <w:rsid w:val="00245310"/>
    <w:rsid w:val="00246613"/>
    <w:rsid w:val="00246F4C"/>
    <w:rsid w:val="0024766F"/>
    <w:rsid w:val="00250164"/>
    <w:rsid w:val="00250DB6"/>
    <w:rsid w:val="002512E5"/>
    <w:rsid w:val="00251678"/>
    <w:rsid w:val="002516C8"/>
    <w:rsid w:val="002521E1"/>
    <w:rsid w:val="002524F8"/>
    <w:rsid w:val="00253DF7"/>
    <w:rsid w:val="00253F30"/>
    <w:rsid w:val="00254607"/>
    <w:rsid w:val="00254789"/>
    <w:rsid w:val="00254AD9"/>
    <w:rsid w:val="0025566A"/>
    <w:rsid w:val="002579D7"/>
    <w:rsid w:val="00260C95"/>
    <w:rsid w:val="00261A8C"/>
    <w:rsid w:val="002621DD"/>
    <w:rsid w:val="00262540"/>
    <w:rsid w:val="002627EA"/>
    <w:rsid w:val="00263628"/>
    <w:rsid w:val="00263CBE"/>
    <w:rsid w:val="00263E2D"/>
    <w:rsid w:val="002644AE"/>
    <w:rsid w:val="00264B2E"/>
    <w:rsid w:val="0026539E"/>
    <w:rsid w:val="00265B46"/>
    <w:rsid w:val="0026690D"/>
    <w:rsid w:val="00266F05"/>
    <w:rsid w:val="002700E8"/>
    <w:rsid w:val="0027062A"/>
    <w:rsid w:val="00270F2A"/>
    <w:rsid w:val="002711E2"/>
    <w:rsid w:val="002715D2"/>
    <w:rsid w:val="0027245F"/>
    <w:rsid w:val="002728B4"/>
    <w:rsid w:val="0027324C"/>
    <w:rsid w:val="0027419D"/>
    <w:rsid w:val="0027536A"/>
    <w:rsid w:val="00275EE8"/>
    <w:rsid w:val="0027640A"/>
    <w:rsid w:val="0027753D"/>
    <w:rsid w:val="00277F1E"/>
    <w:rsid w:val="00281CDA"/>
    <w:rsid w:val="0028268F"/>
    <w:rsid w:val="00282B9F"/>
    <w:rsid w:val="002830C2"/>
    <w:rsid w:val="00283167"/>
    <w:rsid w:val="002837C7"/>
    <w:rsid w:val="00283A56"/>
    <w:rsid w:val="002859EE"/>
    <w:rsid w:val="00285F58"/>
    <w:rsid w:val="002876B4"/>
    <w:rsid w:val="00290E9D"/>
    <w:rsid w:val="002910D6"/>
    <w:rsid w:val="00291F57"/>
    <w:rsid w:val="00291F79"/>
    <w:rsid w:val="00293FAB"/>
    <w:rsid w:val="002940A9"/>
    <w:rsid w:val="00294155"/>
    <w:rsid w:val="002945F3"/>
    <w:rsid w:val="0029596A"/>
    <w:rsid w:val="00295BD5"/>
    <w:rsid w:val="002968DB"/>
    <w:rsid w:val="00296C94"/>
    <w:rsid w:val="002A0114"/>
    <w:rsid w:val="002A1EBD"/>
    <w:rsid w:val="002A31FF"/>
    <w:rsid w:val="002A33C3"/>
    <w:rsid w:val="002A36BE"/>
    <w:rsid w:val="002A3902"/>
    <w:rsid w:val="002A4889"/>
    <w:rsid w:val="002A54E3"/>
    <w:rsid w:val="002A56CC"/>
    <w:rsid w:val="002A66BE"/>
    <w:rsid w:val="002A6E82"/>
    <w:rsid w:val="002A7C2A"/>
    <w:rsid w:val="002A7E58"/>
    <w:rsid w:val="002B0167"/>
    <w:rsid w:val="002B0F5F"/>
    <w:rsid w:val="002B1C4F"/>
    <w:rsid w:val="002B1FE6"/>
    <w:rsid w:val="002B2030"/>
    <w:rsid w:val="002B2082"/>
    <w:rsid w:val="002B292F"/>
    <w:rsid w:val="002B2A6D"/>
    <w:rsid w:val="002B2CE1"/>
    <w:rsid w:val="002B35AC"/>
    <w:rsid w:val="002B3607"/>
    <w:rsid w:val="002B446B"/>
    <w:rsid w:val="002B4F70"/>
    <w:rsid w:val="002B5407"/>
    <w:rsid w:val="002B5A80"/>
    <w:rsid w:val="002B5BAB"/>
    <w:rsid w:val="002B66C8"/>
    <w:rsid w:val="002B67DB"/>
    <w:rsid w:val="002B6EFE"/>
    <w:rsid w:val="002C01EC"/>
    <w:rsid w:val="002C0BE9"/>
    <w:rsid w:val="002C2F5A"/>
    <w:rsid w:val="002C396D"/>
    <w:rsid w:val="002C497F"/>
    <w:rsid w:val="002C4AB0"/>
    <w:rsid w:val="002C4FC4"/>
    <w:rsid w:val="002C71DE"/>
    <w:rsid w:val="002C7D4E"/>
    <w:rsid w:val="002D08A0"/>
    <w:rsid w:val="002D2622"/>
    <w:rsid w:val="002D2665"/>
    <w:rsid w:val="002D2CC9"/>
    <w:rsid w:val="002D386F"/>
    <w:rsid w:val="002D4701"/>
    <w:rsid w:val="002D48AB"/>
    <w:rsid w:val="002D5E22"/>
    <w:rsid w:val="002D5E4F"/>
    <w:rsid w:val="002D680F"/>
    <w:rsid w:val="002D787C"/>
    <w:rsid w:val="002D794E"/>
    <w:rsid w:val="002D7BEF"/>
    <w:rsid w:val="002D7DA3"/>
    <w:rsid w:val="002D7E0C"/>
    <w:rsid w:val="002E00A9"/>
    <w:rsid w:val="002E02A4"/>
    <w:rsid w:val="002E0841"/>
    <w:rsid w:val="002E1196"/>
    <w:rsid w:val="002E2E6B"/>
    <w:rsid w:val="002E3066"/>
    <w:rsid w:val="002E3836"/>
    <w:rsid w:val="002E53FA"/>
    <w:rsid w:val="002E586C"/>
    <w:rsid w:val="002E761A"/>
    <w:rsid w:val="002E76CD"/>
    <w:rsid w:val="002E7C44"/>
    <w:rsid w:val="002F046E"/>
    <w:rsid w:val="002F1FCA"/>
    <w:rsid w:val="002F20FC"/>
    <w:rsid w:val="002F487D"/>
    <w:rsid w:val="002F4CAB"/>
    <w:rsid w:val="002F52A0"/>
    <w:rsid w:val="002F5B22"/>
    <w:rsid w:val="002F627F"/>
    <w:rsid w:val="002F72E1"/>
    <w:rsid w:val="002F7DA5"/>
    <w:rsid w:val="00300752"/>
    <w:rsid w:val="00300CBC"/>
    <w:rsid w:val="00300D11"/>
    <w:rsid w:val="00300FB2"/>
    <w:rsid w:val="00302D45"/>
    <w:rsid w:val="0030358E"/>
    <w:rsid w:val="00303675"/>
    <w:rsid w:val="00305932"/>
    <w:rsid w:val="00305D58"/>
    <w:rsid w:val="00305E56"/>
    <w:rsid w:val="00306211"/>
    <w:rsid w:val="003066E7"/>
    <w:rsid w:val="00306BC7"/>
    <w:rsid w:val="0030717A"/>
    <w:rsid w:val="00310DF4"/>
    <w:rsid w:val="00310E31"/>
    <w:rsid w:val="00311962"/>
    <w:rsid w:val="00311F33"/>
    <w:rsid w:val="00312C28"/>
    <w:rsid w:val="00313855"/>
    <w:rsid w:val="00314405"/>
    <w:rsid w:val="003156FF"/>
    <w:rsid w:val="00315A7B"/>
    <w:rsid w:val="00315AB9"/>
    <w:rsid w:val="00315EF2"/>
    <w:rsid w:val="00316386"/>
    <w:rsid w:val="003166F2"/>
    <w:rsid w:val="00316FCA"/>
    <w:rsid w:val="00317294"/>
    <w:rsid w:val="00317463"/>
    <w:rsid w:val="003174F6"/>
    <w:rsid w:val="00317848"/>
    <w:rsid w:val="00317E67"/>
    <w:rsid w:val="00320BC0"/>
    <w:rsid w:val="00322A6C"/>
    <w:rsid w:val="00322C69"/>
    <w:rsid w:val="003237FB"/>
    <w:rsid w:val="00323D1A"/>
    <w:rsid w:val="003242D8"/>
    <w:rsid w:val="003248AA"/>
    <w:rsid w:val="00324EA0"/>
    <w:rsid w:val="00326AB1"/>
    <w:rsid w:val="00326DC5"/>
    <w:rsid w:val="00327EE0"/>
    <w:rsid w:val="00330045"/>
    <w:rsid w:val="003303E0"/>
    <w:rsid w:val="00330459"/>
    <w:rsid w:val="0033087D"/>
    <w:rsid w:val="0033127A"/>
    <w:rsid w:val="00331F08"/>
    <w:rsid w:val="00331F0E"/>
    <w:rsid w:val="00332323"/>
    <w:rsid w:val="003326EF"/>
    <w:rsid w:val="0033318E"/>
    <w:rsid w:val="00333E6A"/>
    <w:rsid w:val="00335837"/>
    <w:rsid w:val="00335B03"/>
    <w:rsid w:val="00335C70"/>
    <w:rsid w:val="00340C22"/>
    <w:rsid w:val="0034161D"/>
    <w:rsid w:val="00341AAE"/>
    <w:rsid w:val="00341DB3"/>
    <w:rsid w:val="003446AA"/>
    <w:rsid w:val="0034705F"/>
    <w:rsid w:val="00347326"/>
    <w:rsid w:val="00347425"/>
    <w:rsid w:val="003506D7"/>
    <w:rsid w:val="00350D06"/>
    <w:rsid w:val="00350DBB"/>
    <w:rsid w:val="00350E9D"/>
    <w:rsid w:val="0035223B"/>
    <w:rsid w:val="00352749"/>
    <w:rsid w:val="00352DD5"/>
    <w:rsid w:val="003533CE"/>
    <w:rsid w:val="00353423"/>
    <w:rsid w:val="0035456D"/>
    <w:rsid w:val="0035462B"/>
    <w:rsid w:val="00354B47"/>
    <w:rsid w:val="00355D52"/>
    <w:rsid w:val="003564FE"/>
    <w:rsid w:val="003567BE"/>
    <w:rsid w:val="00357022"/>
    <w:rsid w:val="00360335"/>
    <w:rsid w:val="003609FD"/>
    <w:rsid w:val="00360DD5"/>
    <w:rsid w:val="00361736"/>
    <w:rsid w:val="00361A33"/>
    <w:rsid w:val="00361AE0"/>
    <w:rsid w:val="0036272F"/>
    <w:rsid w:val="00363358"/>
    <w:rsid w:val="0036360F"/>
    <w:rsid w:val="00363624"/>
    <w:rsid w:val="003639FC"/>
    <w:rsid w:val="00363E21"/>
    <w:rsid w:val="0036400D"/>
    <w:rsid w:val="0036400E"/>
    <w:rsid w:val="00364423"/>
    <w:rsid w:val="003646D4"/>
    <w:rsid w:val="00364705"/>
    <w:rsid w:val="00365125"/>
    <w:rsid w:val="00365D6E"/>
    <w:rsid w:val="00366CFB"/>
    <w:rsid w:val="00367538"/>
    <w:rsid w:val="003714B2"/>
    <w:rsid w:val="00371895"/>
    <w:rsid w:val="00372D84"/>
    <w:rsid w:val="00372D8B"/>
    <w:rsid w:val="00373664"/>
    <w:rsid w:val="003755E5"/>
    <w:rsid w:val="00375FDD"/>
    <w:rsid w:val="003765AB"/>
    <w:rsid w:val="003769CA"/>
    <w:rsid w:val="00376A7C"/>
    <w:rsid w:val="00376C64"/>
    <w:rsid w:val="003773AA"/>
    <w:rsid w:val="00380832"/>
    <w:rsid w:val="00380CA9"/>
    <w:rsid w:val="00381640"/>
    <w:rsid w:val="003836F6"/>
    <w:rsid w:val="00383FD2"/>
    <w:rsid w:val="003840DA"/>
    <w:rsid w:val="003846CB"/>
    <w:rsid w:val="00384708"/>
    <w:rsid w:val="00384D79"/>
    <w:rsid w:val="00385EB9"/>
    <w:rsid w:val="00386133"/>
    <w:rsid w:val="0038674A"/>
    <w:rsid w:val="003878E0"/>
    <w:rsid w:val="00390B0C"/>
    <w:rsid w:val="003911A9"/>
    <w:rsid w:val="00392237"/>
    <w:rsid w:val="00392541"/>
    <w:rsid w:val="00392AE1"/>
    <w:rsid w:val="003931A2"/>
    <w:rsid w:val="00393C90"/>
    <w:rsid w:val="00393FD5"/>
    <w:rsid w:val="0039472E"/>
    <w:rsid w:val="0039497C"/>
    <w:rsid w:val="00394A59"/>
    <w:rsid w:val="00395250"/>
    <w:rsid w:val="003959F2"/>
    <w:rsid w:val="00396151"/>
    <w:rsid w:val="003A0139"/>
    <w:rsid w:val="003A0578"/>
    <w:rsid w:val="003A0AA7"/>
    <w:rsid w:val="003A0C78"/>
    <w:rsid w:val="003A12E7"/>
    <w:rsid w:val="003A180A"/>
    <w:rsid w:val="003A1849"/>
    <w:rsid w:val="003A1903"/>
    <w:rsid w:val="003A1AFA"/>
    <w:rsid w:val="003A268E"/>
    <w:rsid w:val="003A2A2A"/>
    <w:rsid w:val="003A2ABC"/>
    <w:rsid w:val="003A2D9A"/>
    <w:rsid w:val="003A349D"/>
    <w:rsid w:val="003A3CB7"/>
    <w:rsid w:val="003A4371"/>
    <w:rsid w:val="003A62C9"/>
    <w:rsid w:val="003A62EC"/>
    <w:rsid w:val="003A7326"/>
    <w:rsid w:val="003A7B77"/>
    <w:rsid w:val="003A7CDD"/>
    <w:rsid w:val="003A7F27"/>
    <w:rsid w:val="003B172E"/>
    <w:rsid w:val="003B1BA6"/>
    <w:rsid w:val="003B3C51"/>
    <w:rsid w:val="003B3C77"/>
    <w:rsid w:val="003B59FF"/>
    <w:rsid w:val="003B64A5"/>
    <w:rsid w:val="003B6BA1"/>
    <w:rsid w:val="003C01C4"/>
    <w:rsid w:val="003C08B0"/>
    <w:rsid w:val="003C0E22"/>
    <w:rsid w:val="003C12B7"/>
    <w:rsid w:val="003C1645"/>
    <w:rsid w:val="003C1DB1"/>
    <w:rsid w:val="003C2BB5"/>
    <w:rsid w:val="003C31A8"/>
    <w:rsid w:val="003C33E6"/>
    <w:rsid w:val="003C3767"/>
    <w:rsid w:val="003C5BE3"/>
    <w:rsid w:val="003C5E2D"/>
    <w:rsid w:val="003C6146"/>
    <w:rsid w:val="003C62CC"/>
    <w:rsid w:val="003C671C"/>
    <w:rsid w:val="003D0A10"/>
    <w:rsid w:val="003D0C82"/>
    <w:rsid w:val="003D1226"/>
    <w:rsid w:val="003D2198"/>
    <w:rsid w:val="003D28A5"/>
    <w:rsid w:val="003D2C7B"/>
    <w:rsid w:val="003D2C94"/>
    <w:rsid w:val="003D35DD"/>
    <w:rsid w:val="003D36E2"/>
    <w:rsid w:val="003D3D01"/>
    <w:rsid w:val="003D3E70"/>
    <w:rsid w:val="003D41CE"/>
    <w:rsid w:val="003D4394"/>
    <w:rsid w:val="003D489B"/>
    <w:rsid w:val="003D6671"/>
    <w:rsid w:val="003D794F"/>
    <w:rsid w:val="003D7A7B"/>
    <w:rsid w:val="003D7A9C"/>
    <w:rsid w:val="003D7CB8"/>
    <w:rsid w:val="003D7CC6"/>
    <w:rsid w:val="003D7D74"/>
    <w:rsid w:val="003E0A3F"/>
    <w:rsid w:val="003E12CA"/>
    <w:rsid w:val="003E2701"/>
    <w:rsid w:val="003E2752"/>
    <w:rsid w:val="003E328D"/>
    <w:rsid w:val="003E344A"/>
    <w:rsid w:val="003E3495"/>
    <w:rsid w:val="003E3C98"/>
    <w:rsid w:val="003E431B"/>
    <w:rsid w:val="003E4BFF"/>
    <w:rsid w:val="003E5857"/>
    <w:rsid w:val="003E6795"/>
    <w:rsid w:val="003E6ED9"/>
    <w:rsid w:val="003E71D7"/>
    <w:rsid w:val="003E76D3"/>
    <w:rsid w:val="003E7B0D"/>
    <w:rsid w:val="003F00D6"/>
    <w:rsid w:val="003F04FD"/>
    <w:rsid w:val="003F1021"/>
    <w:rsid w:val="003F1D4F"/>
    <w:rsid w:val="003F2000"/>
    <w:rsid w:val="003F2241"/>
    <w:rsid w:val="003F2419"/>
    <w:rsid w:val="003F32E9"/>
    <w:rsid w:val="003F3816"/>
    <w:rsid w:val="003F4FDA"/>
    <w:rsid w:val="003F561D"/>
    <w:rsid w:val="003F5799"/>
    <w:rsid w:val="003F6B01"/>
    <w:rsid w:val="003F713E"/>
    <w:rsid w:val="003F7BD4"/>
    <w:rsid w:val="004003C1"/>
    <w:rsid w:val="00402654"/>
    <w:rsid w:val="004034F1"/>
    <w:rsid w:val="004034FE"/>
    <w:rsid w:val="0040369B"/>
    <w:rsid w:val="00403E27"/>
    <w:rsid w:val="00404080"/>
    <w:rsid w:val="00404C96"/>
    <w:rsid w:val="004056B3"/>
    <w:rsid w:val="00407E09"/>
    <w:rsid w:val="004108EF"/>
    <w:rsid w:val="00410CB1"/>
    <w:rsid w:val="00412F90"/>
    <w:rsid w:val="00413A42"/>
    <w:rsid w:val="004141A3"/>
    <w:rsid w:val="00414267"/>
    <w:rsid w:val="00414863"/>
    <w:rsid w:val="00416F2A"/>
    <w:rsid w:val="004173D7"/>
    <w:rsid w:val="00421A1C"/>
    <w:rsid w:val="00421DD5"/>
    <w:rsid w:val="00421E8E"/>
    <w:rsid w:val="004226F9"/>
    <w:rsid w:val="004230FA"/>
    <w:rsid w:val="004239F2"/>
    <w:rsid w:val="00423E99"/>
    <w:rsid w:val="00424BA0"/>
    <w:rsid w:val="00424BEB"/>
    <w:rsid w:val="0042502E"/>
    <w:rsid w:val="00425343"/>
    <w:rsid w:val="00425EED"/>
    <w:rsid w:val="00431092"/>
    <w:rsid w:val="00431C75"/>
    <w:rsid w:val="00432B10"/>
    <w:rsid w:val="00434880"/>
    <w:rsid w:val="00435CA9"/>
    <w:rsid w:val="00436585"/>
    <w:rsid w:val="00440546"/>
    <w:rsid w:val="004405B5"/>
    <w:rsid w:val="00441776"/>
    <w:rsid w:val="00443D47"/>
    <w:rsid w:val="004440AE"/>
    <w:rsid w:val="00444422"/>
    <w:rsid w:val="00444831"/>
    <w:rsid w:val="00445119"/>
    <w:rsid w:val="0044517E"/>
    <w:rsid w:val="004451CA"/>
    <w:rsid w:val="00445837"/>
    <w:rsid w:val="00445AD5"/>
    <w:rsid w:val="0044602B"/>
    <w:rsid w:val="00446687"/>
    <w:rsid w:val="004469A5"/>
    <w:rsid w:val="004472D0"/>
    <w:rsid w:val="004476B0"/>
    <w:rsid w:val="00447C43"/>
    <w:rsid w:val="00450097"/>
    <w:rsid w:val="004501FC"/>
    <w:rsid w:val="0045188E"/>
    <w:rsid w:val="00451C70"/>
    <w:rsid w:val="004523C5"/>
    <w:rsid w:val="004525E8"/>
    <w:rsid w:val="004534C4"/>
    <w:rsid w:val="004537D0"/>
    <w:rsid w:val="00454ADA"/>
    <w:rsid w:val="00455CD2"/>
    <w:rsid w:val="004563BF"/>
    <w:rsid w:val="00456A1B"/>
    <w:rsid w:val="00456EA4"/>
    <w:rsid w:val="004602F2"/>
    <w:rsid w:val="00460655"/>
    <w:rsid w:val="00460F24"/>
    <w:rsid w:val="00462214"/>
    <w:rsid w:val="0046318B"/>
    <w:rsid w:val="00463F1A"/>
    <w:rsid w:val="00463F91"/>
    <w:rsid w:val="004640E8"/>
    <w:rsid w:val="00464195"/>
    <w:rsid w:val="0046469F"/>
    <w:rsid w:val="004647EA"/>
    <w:rsid w:val="00464A3A"/>
    <w:rsid w:val="00464B9C"/>
    <w:rsid w:val="004667C5"/>
    <w:rsid w:val="00466AEB"/>
    <w:rsid w:val="00466D7B"/>
    <w:rsid w:val="004701B4"/>
    <w:rsid w:val="004703C7"/>
    <w:rsid w:val="00470CE1"/>
    <w:rsid w:val="00472493"/>
    <w:rsid w:val="00472DE5"/>
    <w:rsid w:val="004734B9"/>
    <w:rsid w:val="00473A2E"/>
    <w:rsid w:val="00473F2D"/>
    <w:rsid w:val="00474380"/>
    <w:rsid w:val="00474B0A"/>
    <w:rsid w:val="004751E4"/>
    <w:rsid w:val="004757E7"/>
    <w:rsid w:val="00475A98"/>
    <w:rsid w:val="004762CF"/>
    <w:rsid w:val="0047658A"/>
    <w:rsid w:val="00477451"/>
    <w:rsid w:val="00477584"/>
    <w:rsid w:val="00477754"/>
    <w:rsid w:val="00477816"/>
    <w:rsid w:val="00477D71"/>
    <w:rsid w:val="00481C0E"/>
    <w:rsid w:val="00481F6C"/>
    <w:rsid w:val="00482E16"/>
    <w:rsid w:val="00484C47"/>
    <w:rsid w:val="00484F2B"/>
    <w:rsid w:val="00485243"/>
    <w:rsid w:val="004856AE"/>
    <w:rsid w:val="004867FE"/>
    <w:rsid w:val="004869C7"/>
    <w:rsid w:val="00486A83"/>
    <w:rsid w:val="00486D22"/>
    <w:rsid w:val="00487230"/>
    <w:rsid w:val="004877B0"/>
    <w:rsid w:val="00487D05"/>
    <w:rsid w:val="0049028C"/>
    <w:rsid w:val="00492DC1"/>
    <w:rsid w:val="004935B8"/>
    <w:rsid w:val="00493E85"/>
    <w:rsid w:val="00493FAC"/>
    <w:rsid w:val="0049456B"/>
    <w:rsid w:val="00494680"/>
    <w:rsid w:val="004951D9"/>
    <w:rsid w:val="004953AD"/>
    <w:rsid w:val="00495523"/>
    <w:rsid w:val="00495B4E"/>
    <w:rsid w:val="004967E3"/>
    <w:rsid w:val="0049689E"/>
    <w:rsid w:val="00497213"/>
    <w:rsid w:val="004A01F6"/>
    <w:rsid w:val="004A094D"/>
    <w:rsid w:val="004A1166"/>
    <w:rsid w:val="004A1213"/>
    <w:rsid w:val="004A175E"/>
    <w:rsid w:val="004A1B25"/>
    <w:rsid w:val="004A23AC"/>
    <w:rsid w:val="004A2727"/>
    <w:rsid w:val="004A2A65"/>
    <w:rsid w:val="004A37AC"/>
    <w:rsid w:val="004A41D5"/>
    <w:rsid w:val="004A4889"/>
    <w:rsid w:val="004A4936"/>
    <w:rsid w:val="004A60A6"/>
    <w:rsid w:val="004A6161"/>
    <w:rsid w:val="004A69ED"/>
    <w:rsid w:val="004A7B84"/>
    <w:rsid w:val="004B0161"/>
    <w:rsid w:val="004B0B93"/>
    <w:rsid w:val="004B0E5D"/>
    <w:rsid w:val="004B0F53"/>
    <w:rsid w:val="004B2694"/>
    <w:rsid w:val="004B270D"/>
    <w:rsid w:val="004B2CAE"/>
    <w:rsid w:val="004B34C0"/>
    <w:rsid w:val="004B3522"/>
    <w:rsid w:val="004B3D15"/>
    <w:rsid w:val="004B58C4"/>
    <w:rsid w:val="004B7544"/>
    <w:rsid w:val="004B7957"/>
    <w:rsid w:val="004B7F00"/>
    <w:rsid w:val="004C0301"/>
    <w:rsid w:val="004C0BEB"/>
    <w:rsid w:val="004C1850"/>
    <w:rsid w:val="004C2E74"/>
    <w:rsid w:val="004C3652"/>
    <w:rsid w:val="004C3F70"/>
    <w:rsid w:val="004C3FF8"/>
    <w:rsid w:val="004C41A4"/>
    <w:rsid w:val="004C468C"/>
    <w:rsid w:val="004C4DEF"/>
    <w:rsid w:val="004C53C3"/>
    <w:rsid w:val="004C5484"/>
    <w:rsid w:val="004C562C"/>
    <w:rsid w:val="004C5747"/>
    <w:rsid w:val="004C57A6"/>
    <w:rsid w:val="004C5957"/>
    <w:rsid w:val="004C5992"/>
    <w:rsid w:val="004C6D37"/>
    <w:rsid w:val="004C6D42"/>
    <w:rsid w:val="004C78DC"/>
    <w:rsid w:val="004C7CB5"/>
    <w:rsid w:val="004D0B99"/>
    <w:rsid w:val="004D10C7"/>
    <w:rsid w:val="004D19E8"/>
    <w:rsid w:val="004D1A86"/>
    <w:rsid w:val="004D25BA"/>
    <w:rsid w:val="004D4564"/>
    <w:rsid w:val="004D46B8"/>
    <w:rsid w:val="004D4871"/>
    <w:rsid w:val="004D623A"/>
    <w:rsid w:val="004D731E"/>
    <w:rsid w:val="004E0979"/>
    <w:rsid w:val="004E10DD"/>
    <w:rsid w:val="004E1483"/>
    <w:rsid w:val="004E1C03"/>
    <w:rsid w:val="004E24AB"/>
    <w:rsid w:val="004E27B6"/>
    <w:rsid w:val="004E412D"/>
    <w:rsid w:val="004E4435"/>
    <w:rsid w:val="004E4469"/>
    <w:rsid w:val="004E4A68"/>
    <w:rsid w:val="004E4B20"/>
    <w:rsid w:val="004E56A3"/>
    <w:rsid w:val="004E5A83"/>
    <w:rsid w:val="004E5B68"/>
    <w:rsid w:val="004E5C97"/>
    <w:rsid w:val="004E62CF"/>
    <w:rsid w:val="004E63EC"/>
    <w:rsid w:val="004E6927"/>
    <w:rsid w:val="004E73D3"/>
    <w:rsid w:val="004E7798"/>
    <w:rsid w:val="004E7BD0"/>
    <w:rsid w:val="004F0143"/>
    <w:rsid w:val="004F02D7"/>
    <w:rsid w:val="004F04A4"/>
    <w:rsid w:val="004F05E5"/>
    <w:rsid w:val="004F16E8"/>
    <w:rsid w:val="004F1C5C"/>
    <w:rsid w:val="004F1D4B"/>
    <w:rsid w:val="004F2B3C"/>
    <w:rsid w:val="004F2C55"/>
    <w:rsid w:val="004F342A"/>
    <w:rsid w:val="004F43F6"/>
    <w:rsid w:val="004F471F"/>
    <w:rsid w:val="004F56B0"/>
    <w:rsid w:val="004F6151"/>
    <w:rsid w:val="004F67E4"/>
    <w:rsid w:val="004F78D0"/>
    <w:rsid w:val="00500EF8"/>
    <w:rsid w:val="00501BDA"/>
    <w:rsid w:val="00501E55"/>
    <w:rsid w:val="00502039"/>
    <w:rsid w:val="005022F1"/>
    <w:rsid w:val="005027CA"/>
    <w:rsid w:val="00503CD8"/>
    <w:rsid w:val="005042BA"/>
    <w:rsid w:val="00504492"/>
    <w:rsid w:val="005049EF"/>
    <w:rsid w:val="0050520F"/>
    <w:rsid w:val="005055FB"/>
    <w:rsid w:val="00505C89"/>
    <w:rsid w:val="0050603D"/>
    <w:rsid w:val="005063D6"/>
    <w:rsid w:val="00506855"/>
    <w:rsid w:val="00510269"/>
    <w:rsid w:val="005107F0"/>
    <w:rsid w:val="00511110"/>
    <w:rsid w:val="005119E1"/>
    <w:rsid w:val="00511AC5"/>
    <w:rsid w:val="00511E2B"/>
    <w:rsid w:val="00511EF7"/>
    <w:rsid w:val="00512458"/>
    <w:rsid w:val="00512EF2"/>
    <w:rsid w:val="005155ED"/>
    <w:rsid w:val="0051637C"/>
    <w:rsid w:val="00516A13"/>
    <w:rsid w:val="005173BA"/>
    <w:rsid w:val="00517845"/>
    <w:rsid w:val="00517CAF"/>
    <w:rsid w:val="00520B2A"/>
    <w:rsid w:val="00522D0B"/>
    <w:rsid w:val="00523133"/>
    <w:rsid w:val="00523539"/>
    <w:rsid w:val="005239EC"/>
    <w:rsid w:val="00523AFD"/>
    <w:rsid w:val="00523B52"/>
    <w:rsid w:val="0052429B"/>
    <w:rsid w:val="00524605"/>
    <w:rsid w:val="00524A48"/>
    <w:rsid w:val="00526DA5"/>
    <w:rsid w:val="00527055"/>
    <w:rsid w:val="00527F76"/>
    <w:rsid w:val="005306C0"/>
    <w:rsid w:val="005306FB"/>
    <w:rsid w:val="00530708"/>
    <w:rsid w:val="00530D8C"/>
    <w:rsid w:val="00530DC1"/>
    <w:rsid w:val="00531043"/>
    <w:rsid w:val="005310D0"/>
    <w:rsid w:val="005313DE"/>
    <w:rsid w:val="005316EA"/>
    <w:rsid w:val="00531D53"/>
    <w:rsid w:val="005320CD"/>
    <w:rsid w:val="005336BB"/>
    <w:rsid w:val="00533A49"/>
    <w:rsid w:val="005343D1"/>
    <w:rsid w:val="00534DC6"/>
    <w:rsid w:val="0053521A"/>
    <w:rsid w:val="005355B8"/>
    <w:rsid w:val="00536053"/>
    <w:rsid w:val="00536B39"/>
    <w:rsid w:val="00537158"/>
    <w:rsid w:val="00537D98"/>
    <w:rsid w:val="00537FD0"/>
    <w:rsid w:val="00540059"/>
    <w:rsid w:val="0054016A"/>
    <w:rsid w:val="0054240D"/>
    <w:rsid w:val="005429D7"/>
    <w:rsid w:val="00542ABF"/>
    <w:rsid w:val="00542B3E"/>
    <w:rsid w:val="00543098"/>
    <w:rsid w:val="00543CDE"/>
    <w:rsid w:val="00543DE7"/>
    <w:rsid w:val="005452BB"/>
    <w:rsid w:val="00545A08"/>
    <w:rsid w:val="00545CDA"/>
    <w:rsid w:val="00545D29"/>
    <w:rsid w:val="0054610D"/>
    <w:rsid w:val="0054630A"/>
    <w:rsid w:val="005475F6"/>
    <w:rsid w:val="00547715"/>
    <w:rsid w:val="0054791F"/>
    <w:rsid w:val="005501EB"/>
    <w:rsid w:val="00550C10"/>
    <w:rsid w:val="0055121F"/>
    <w:rsid w:val="00551AB6"/>
    <w:rsid w:val="00553560"/>
    <w:rsid w:val="00553C34"/>
    <w:rsid w:val="0055444D"/>
    <w:rsid w:val="00554737"/>
    <w:rsid w:val="00554D6D"/>
    <w:rsid w:val="005551EE"/>
    <w:rsid w:val="00555A63"/>
    <w:rsid w:val="00556D1D"/>
    <w:rsid w:val="00557CCA"/>
    <w:rsid w:val="00557F32"/>
    <w:rsid w:val="00560330"/>
    <w:rsid w:val="005608B4"/>
    <w:rsid w:val="00560918"/>
    <w:rsid w:val="00560D28"/>
    <w:rsid w:val="00560E6A"/>
    <w:rsid w:val="005613EF"/>
    <w:rsid w:val="005616C2"/>
    <w:rsid w:val="00561BF8"/>
    <w:rsid w:val="00562821"/>
    <w:rsid w:val="00562B63"/>
    <w:rsid w:val="0056345D"/>
    <w:rsid w:val="005635D9"/>
    <w:rsid w:val="00563998"/>
    <w:rsid w:val="00563A2F"/>
    <w:rsid w:val="005652DB"/>
    <w:rsid w:val="0056600F"/>
    <w:rsid w:val="00566374"/>
    <w:rsid w:val="00566603"/>
    <w:rsid w:val="00566E53"/>
    <w:rsid w:val="005675F9"/>
    <w:rsid w:val="005715CA"/>
    <w:rsid w:val="00572971"/>
    <w:rsid w:val="00573181"/>
    <w:rsid w:val="00573207"/>
    <w:rsid w:val="005735B4"/>
    <w:rsid w:val="00573FA0"/>
    <w:rsid w:val="005742FA"/>
    <w:rsid w:val="005746A4"/>
    <w:rsid w:val="00575398"/>
    <w:rsid w:val="00575BC9"/>
    <w:rsid w:val="00577CEF"/>
    <w:rsid w:val="005805B1"/>
    <w:rsid w:val="00582BAF"/>
    <w:rsid w:val="00582F9D"/>
    <w:rsid w:val="00583979"/>
    <w:rsid w:val="005857EE"/>
    <w:rsid w:val="00585855"/>
    <w:rsid w:val="00585E34"/>
    <w:rsid w:val="00587013"/>
    <w:rsid w:val="005870C2"/>
    <w:rsid w:val="005873AD"/>
    <w:rsid w:val="00587E68"/>
    <w:rsid w:val="00590767"/>
    <w:rsid w:val="00590BFD"/>
    <w:rsid w:val="0059154E"/>
    <w:rsid w:val="0059177E"/>
    <w:rsid w:val="00591CC7"/>
    <w:rsid w:val="00592AFF"/>
    <w:rsid w:val="00594442"/>
    <w:rsid w:val="00594FD5"/>
    <w:rsid w:val="00597673"/>
    <w:rsid w:val="00597DA1"/>
    <w:rsid w:val="005A0239"/>
    <w:rsid w:val="005A0566"/>
    <w:rsid w:val="005A07E7"/>
    <w:rsid w:val="005A0F28"/>
    <w:rsid w:val="005A0FAB"/>
    <w:rsid w:val="005A1F24"/>
    <w:rsid w:val="005A26F4"/>
    <w:rsid w:val="005A34BE"/>
    <w:rsid w:val="005A3903"/>
    <w:rsid w:val="005A3F37"/>
    <w:rsid w:val="005A47FD"/>
    <w:rsid w:val="005A4A05"/>
    <w:rsid w:val="005A4CED"/>
    <w:rsid w:val="005A55DA"/>
    <w:rsid w:val="005A5A9A"/>
    <w:rsid w:val="005A6480"/>
    <w:rsid w:val="005A664E"/>
    <w:rsid w:val="005A66E5"/>
    <w:rsid w:val="005A7B22"/>
    <w:rsid w:val="005A7F25"/>
    <w:rsid w:val="005B0326"/>
    <w:rsid w:val="005B0492"/>
    <w:rsid w:val="005B1B04"/>
    <w:rsid w:val="005B24CF"/>
    <w:rsid w:val="005B2D0B"/>
    <w:rsid w:val="005B2E7F"/>
    <w:rsid w:val="005B49BC"/>
    <w:rsid w:val="005B6077"/>
    <w:rsid w:val="005B6FD5"/>
    <w:rsid w:val="005B7012"/>
    <w:rsid w:val="005C015A"/>
    <w:rsid w:val="005C1FFE"/>
    <w:rsid w:val="005C2733"/>
    <w:rsid w:val="005C30F3"/>
    <w:rsid w:val="005C3487"/>
    <w:rsid w:val="005C3C17"/>
    <w:rsid w:val="005C3CA3"/>
    <w:rsid w:val="005C3D94"/>
    <w:rsid w:val="005C4936"/>
    <w:rsid w:val="005C49D7"/>
    <w:rsid w:val="005C5165"/>
    <w:rsid w:val="005C5353"/>
    <w:rsid w:val="005C680E"/>
    <w:rsid w:val="005C72A3"/>
    <w:rsid w:val="005C75BC"/>
    <w:rsid w:val="005C7CEB"/>
    <w:rsid w:val="005C7E1E"/>
    <w:rsid w:val="005D0B82"/>
    <w:rsid w:val="005D0F79"/>
    <w:rsid w:val="005D189C"/>
    <w:rsid w:val="005D1BF9"/>
    <w:rsid w:val="005D22D0"/>
    <w:rsid w:val="005D3377"/>
    <w:rsid w:val="005D5523"/>
    <w:rsid w:val="005D5A75"/>
    <w:rsid w:val="005D7E3E"/>
    <w:rsid w:val="005E0FF0"/>
    <w:rsid w:val="005E1276"/>
    <w:rsid w:val="005E15F9"/>
    <w:rsid w:val="005E2CBE"/>
    <w:rsid w:val="005E328B"/>
    <w:rsid w:val="005E3473"/>
    <w:rsid w:val="005E3FB3"/>
    <w:rsid w:val="005E5083"/>
    <w:rsid w:val="005E50C2"/>
    <w:rsid w:val="005E69D2"/>
    <w:rsid w:val="005E69EF"/>
    <w:rsid w:val="005E7546"/>
    <w:rsid w:val="005E766D"/>
    <w:rsid w:val="005E7F28"/>
    <w:rsid w:val="005F0346"/>
    <w:rsid w:val="005F13BF"/>
    <w:rsid w:val="005F27B1"/>
    <w:rsid w:val="005F2A22"/>
    <w:rsid w:val="005F2A4B"/>
    <w:rsid w:val="005F3807"/>
    <w:rsid w:val="005F3A12"/>
    <w:rsid w:val="005F3B9E"/>
    <w:rsid w:val="005F44E9"/>
    <w:rsid w:val="005F453D"/>
    <w:rsid w:val="005F4C48"/>
    <w:rsid w:val="005F5A2C"/>
    <w:rsid w:val="00600641"/>
    <w:rsid w:val="0060176A"/>
    <w:rsid w:val="00601DB8"/>
    <w:rsid w:val="0060233C"/>
    <w:rsid w:val="006025C7"/>
    <w:rsid w:val="006028EF"/>
    <w:rsid w:val="00602FF5"/>
    <w:rsid w:val="00603449"/>
    <w:rsid w:val="00603BD6"/>
    <w:rsid w:val="00604290"/>
    <w:rsid w:val="00604661"/>
    <w:rsid w:val="0060485C"/>
    <w:rsid w:val="006074E1"/>
    <w:rsid w:val="00607A8C"/>
    <w:rsid w:val="00607E12"/>
    <w:rsid w:val="00610554"/>
    <w:rsid w:val="006107FA"/>
    <w:rsid w:val="00610FF7"/>
    <w:rsid w:val="006111A0"/>
    <w:rsid w:val="00611C62"/>
    <w:rsid w:val="00612072"/>
    <w:rsid w:val="006133E1"/>
    <w:rsid w:val="00613462"/>
    <w:rsid w:val="00614E11"/>
    <w:rsid w:val="00614FAE"/>
    <w:rsid w:val="00615457"/>
    <w:rsid w:val="006156FC"/>
    <w:rsid w:val="006163FA"/>
    <w:rsid w:val="00616FB4"/>
    <w:rsid w:val="0061723B"/>
    <w:rsid w:val="0061747A"/>
    <w:rsid w:val="00617970"/>
    <w:rsid w:val="00617C02"/>
    <w:rsid w:val="00620646"/>
    <w:rsid w:val="0062079F"/>
    <w:rsid w:val="00620EE6"/>
    <w:rsid w:val="006210BD"/>
    <w:rsid w:val="00621DCB"/>
    <w:rsid w:val="006220B3"/>
    <w:rsid w:val="00622F22"/>
    <w:rsid w:val="00625038"/>
    <w:rsid w:val="006252D7"/>
    <w:rsid w:val="00625BEB"/>
    <w:rsid w:val="006267D1"/>
    <w:rsid w:val="00626CA2"/>
    <w:rsid w:val="00626E01"/>
    <w:rsid w:val="00627088"/>
    <w:rsid w:val="006275A4"/>
    <w:rsid w:val="00630043"/>
    <w:rsid w:val="00630062"/>
    <w:rsid w:val="00630334"/>
    <w:rsid w:val="006307E6"/>
    <w:rsid w:val="006318F6"/>
    <w:rsid w:val="00631B28"/>
    <w:rsid w:val="00631CE4"/>
    <w:rsid w:val="00633B68"/>
    <w:rsid w:val="00634517"/>
    <w:rsid w:val="00635316"/>
    <w:rsid w:val="006359D9"/>
    <w:rsid w:val="00635FB4"/>
    <w:rsid w:val="00637100"/>
    <w:rsid w:val="00637EF3"/>
    <w:rsid w:val="00640782"/>
    <w:rsid w:val="0064113D"/>
    <w:rsid w:val="00641C5C"/>
    <w:rsid w:val="0064225F"/>
    <w:rsid w:val="00643329"/>
    <w:rsid w:val="00644BD1"/>
    <w:rsid w:val="006454CA"/>
    <w:rsid w:val="00645FD3"/>
    <w:rsid w:val="00646018"/>
    <w:rsid w:val="006462A6"/>
    <w:rsid w:val="006465F1"/>
    <w:rsid w:val="00647106"/>
    <w:rsid w:val="0064784C"/>
    <w:rsid w:val="006478F0"/>
    <w:rsid w:val="00650CF0"/>
    <w:rsid w:val="006512F5"/>
    <w:rsid w:val="00651588"/>
    <w:rsid w:val="00652A0E"/>
    <w:rsid w:val="00653171"/>
    <w:rsid w:val="00653A77"/>
    <w:rsid w:val="006550CF"/>
    <w:rsid w:val="00655846"/>
    <w:rsid w:val="00655A0E"/>
    <w:rsid w:val="00657BFD"/>
    <w:rsid w:val="00660B1D"/>
    <w:rsid w:val="006612DE"/>
    <w:rsid w:val="00661453"/>
    <w:rsid w:val="006635CD"/>
    <w:rsid w:val="00663A63"/>
    <w:rsid w:val="00665330"/>
    <w:rsid w:val="006670F3"/>
    <w:rsid w:val="006671BB"/>
    <w:rsid w:val="00671981"/>
    <w:rsid w:val="0067245E"/>
    <w:rsid w:val="00673110"/>
    <w:rsid w:val="00673C37"/>
    <w:rsid w:val="00674664"/>
    <w:rsid w:val="00675C0E"/>
    <w:rsid w:val="00675F7D"/>
    <w:rsid w:val="006760C0"/>
    <w:rsid w:val="00676D13"/>
    <w:rsid w:val="00677EB9"/>
    <w:rsid w:val="00677F7B"/>
    <w:rsid w:val="00677FF9"/>
    <w:rsid w:val="006804C3"/>
    <w:rsid w:val="00680BB2"/>
    <w:rsid w:val="006814A6"/>
    <w:rsid w:val="00681C27"/>
    <w:rsid w:val="0068205D"/>
    <w:rsid w:val="0068307A"/>
    <w:rsid w:val="006838FB"/>
    <w:rsid w:val="00683E63"/>
    <w:rsid w:val="006841C9"/>
    <w:rsid w:val="006850DD"/>
    <w:rsid w:val="006854CE"/>
    <w:rsid w:val="00685556"/>
    <w:rsid w:val="00686E3C"/>
    <w:rsid w:val="006870BA"/>
    <w:rsid w:val="006870FD"/>
    <w:rsid w:val="006873D3"/>
    <w:rsid w:val="0068746A"/>
    <w:rsid w:val="00687B71"/>
    <w:rsid w:val="00687D97"/>
    <w:rsid w:val="00690791"/>
    <w:rsid w:val="00690FF1"/>
    <w:rsid w:val="0069124E"/>
    <w:rsid w:val="006915A5"/>
    <w:rsid w:val="00691631"/>
    <w:rsid w:val="00691842"/>
    <w:rsid w:val="006919F4"/>
    <w:rsid w:val="00692514"/>
    <w:rsid w:val="00692F51"/>
    <w:rsid w:val="00692F64"/>
    <w:rsid w:val="00693372"/>
    <w:rsid w:val="00693686"/>
    <w:rsid w:val="006941B5"/>
    <w:rsid w:val="0069488D"/>
    <w:rsid w:val="006948BC"/>
    <w:rsid w:val="0069500A"/>
    <w:rsid w:val="006959A4"/>
    <w:rsid w:val="00695D61"/>
    <w:rsid w:val="006962AE"/>
    <w:rsid w:val="00696ED9"/>
    <w:rsid w:val="006972F4"/>
    <w:rsid w:val="006978CE"/>
    <w:rsid w:val="00697BBC"/>
    <w:rsid w:val="00697CCF"/>
    <w:rsid w:val="00697EC5"/>
    <w:rsid w:val="006A0432"/>
    <w:rsid w:val="006A0B13"/>
    <w:rsid w:val="006A12D7"/>
    <w:rsid w:val="006A1625"/>
    <w:rsid w:val="006A1936"/>
    <w:rsid w:val="006A1F22"/>
    <w:rsid w:val="006A2CD9"/>
    <w:rsid w:val="006A4820"/>
    <w:rsid w:val="006A5D52"/>
    <w:rsid w:val="006A5E75"/>
    <w:rsid w:val="006A604C"/>
    <w:rsid w:val="006A62E5"/>
    <w:rsid w:val="006A65DC"/>
    <w:rsid w:val="006A6BB9"/>
    <w:rsid w:val="006A6DF5"/>
    <w:rsid w:val="006A72D9"/>
    <w:rsid w:val="006B0445"/>
    <w:rsid w:val="006B0E55"/>
    <w:rsid w:val="006B1430"/>
    <w:rsid w:val="006B1C7D"/>
    <w:rsid w:val="006B2657"/>
    <w:rsid w:val="006B306F"/>
    <w:rsid w:val="006B4303"/>
    <w:rsid w:val="006B46CA"/>
    <w:rsid w:val="006B50FF"/>
    <w:rsid w:val="006B5720"/>
    <w:rsid w:val="006B5B07"/>
    <w:rsid w:val="006B7334"/>
    <w:rsid w:val="006B7B90"/>
    <w:rsid w:val="006C076E"/>
    <w:rsid w:val="006C0E68"/>
    <w:rsid w:val="006C1103"/>
    <w:rsid w:val="006C1646"/>
    <w:rsid w:val="006C1D73"/>
    <w:rsid w:val="006C1DC6"/>
    <w:rsid w:val="006C1FD2"/>
    <w:rsid w:val="006C219C"/>
    <w:rsid w:val="006C2987"/>
    <w:rsid w:val="006C3991"/>
    <w:rsid w:val="006C47D6"/>
    <w:rsid w:val="006C5002"/>
    <w:rsid w:val="006C596A"/>
    <w:rsid w:val="006C598E"/>
    <w:rsid w:val="006C5D91"/>
    <w:rsid w:val="006C7239"/>
    <w:rsid w:val="006C7308"/>
    <w:rsid w:val="006C7370"/>
    <w:rsid w:val="006C7B6F"/>
    <w:rsid w:val="006D09AD"/>
    <w:rsid w:val="006D15E3"/>
    <w:rsid w:val="006D19EB"/>
    <w:rsid w:val="006D1C65"/>
    <w:rsid w:val="006D1FEB"/>
    <w:rsid w:val="006D2273"/>
    <w:rsid w:val="006D262F"/>
    <w:rsid w:val="006D44DF"/>
    <w:rsid w:val="006D500B"/>
    <w:rsid w:val="006D5022"/>
    <w:rsid w:val="006D58FC"/>
    <w:rsid w:val="006D6310"/>
    <w:rsid w:val="006D68EA"/>
    <w:rsid w:val="006D6CB1"/>
    <w:rsid w:val="006D785B"/>
    <w:rsid w:val="006D7BDB"/>
    <w:rsid w:val="006D7E8E"/>
    <w:rsid w:val="006D7FF9"/>
    <w:rsid w:val="006E0196"/>
    <w:rsid w:val="006E07D7"/>
    <w:rsid w:val="006E0AD3"/>
    <w:rsid w:val="006E13A1"/>
    <w:rsid w:val="006E1E34"/>
    <w:rsid w:val="006E3BEA"/>
    <w:rsid w:val="006E42FD"/>
    <w:rsid w:val="006E4A3C"/>
    <w:rsid w:val="006E512B"/>
    <w:rsid w:val="006E56DD"/>
    <w:rsid w:val="006E5741"/>
    <w:rsid w:val="006E5BB2"/>
    <w:rsid w:val="006E5D34"/>
    <w:rsid w:val="006E634A"/>
    <w:rsid w:val="006E6639"/>
    <w:rsid w:val="006E6677"/>
    <w:rsid w:val="006E79B5"/>
    <w:rsid w:val="006E79C5"/>
    <w:rsid w:val="006F02C1"/>
    <w:rsid w:val="006F04AA"/>
    <w:rsid w:val="006F0926"/>
    <w:rsid w:val="006F0CED"/>
    <w:rsid w:val="006F16B6"/>
    <w:rsid w:val="006F188F"/>
    <w:rsid w:val="006F2B65"/>
    <w:rsid w:val="006F2D43"/>
    <w:rsid w:val="006F3DE2"/>
    <w:rsid w:val="006F3ED6"/>
    <w:rsid w:val="006F46A0"/>
    <w:rsid w:val="006F4B0B"/>
    <w:rsid w:val="006F5206"/>
    <w:rsid w:val="006F5734"/>
    <w:rsid w:val="006F6671"/>
    <w:rsid w:val="006F7C0E"/>
    <w:rsid w:val="006F7F68"/>
    <w:rsid w:val="007004FA"/>
    <w:rsid w:val="0070095A"/>
    <w:rsid w:val="00700FF8"/>
    <w:rsid w:val="00702EA1"/>
    <w:rsid w:val="00703C60"/>
    <w:rsid w:val="00703F1A"/>
    <w:rsid w:val="007042C5"/>
    <w:rsid w:val="007049A9"/>
    <w:rsid w:val="00705D78"/>
    <w:rsid w:val="00705EA3"/>
    <w:rsid w:val="00706A38"/>
    <w:rsid w:val="007077BC"/>
    <w:rsid w:val="00707C36"/>
    <w:rsid w:val="00710362"/>
    <w:rsid w:val="0071107F"/>
    <w:rsid w:val="007111AA"/>
    <w:rsid w:val="00711C86"/>
    <w:rsid w:val="00713DD1"/>
    <w:rsid w:val="00714264"/>
    <w:rsid w:val="00715580"/>
    <w:rsid w:val="007155C2"/>
    <w:rsid w:val="00716285"/>
    <w:rsid w:val="00717969"/>
    <w:rsid w:val="007179FC"/>
    <w:rsid w:val="00720827"/>
    <w:rsid w:val="00720F94"/>
    <w:rsid w:val="00721764"/>
    <w:rsid w:val="00721C32"/>
    <w:rsid w:val="00721EE4"/>
    <w:rsid w:val="00722332"/>
    <w:rsid w:val="00722FA8"/>
    <w:rsid w:val="007231D9"/>
    <w:rsid w:val="00724438"/>
    <w:rsid w:val="00724F64"/>
    <w:rsid w:val="007257C1"/>
    <w:rsid w:val="007257D4"/>
    <w:rsid w:val="007262AB"/>
    <w:rsid w:val="00726E56"/>
    <w:rsid w:val="00727030"/>
    <w:rsid w:val="00727354"/>
    <w:rsid w:val="007276F8"/>
    <w:rsid w:val="00730CBD"/>
    <w:rsid w:val="00731D0B"/>
    <w:rsid w:val="007324DF"/>
    <w:rsid w:val="007324F7"/>
    <w:rsid w:val="00732694"/>
    <w:rsid w:val="00732751"/>
    <w:rsid w:val="00732CB9"/>
    <w:rsid w:val="00732DCB"/>
    <w:rsid w:val="0073329A"/>
    <w:rsid w:val="00733660"/>
    <w:rsid w:val="007338CE"/>
    <w:rsid w:val="00733967"/>
    <w:rsid w:val="00733C3A"/>
    <w:rsid w:val="00733DF1"/>
    <w:rsid w:val="007341C5"/>
    <w:rsid w:val="00734E3D"/>
    <w:rsid w:val="00734E54"/>
    <w:rsid w:val="00734FFA"/>
    <w:rsid w:val="00735567"/>
    <w:rsid w:val="00735E14"/>
    <w:rsid w:val="00735F24"/>
    <w:rsid w:val="007363BF"/>
    <w:rsid w:val="00737584"/>
    <w:rsid w:val="00737995"/>
    <w:rsid w:val="00740D21"/>
    <w:rsid w:val="00740DF9"/>
    <w:rsid w:val="00740EFA"/>
    <w:rsid w:val="0074195F"/>
    <w:rsid w:val="0074207B"/>
    <w:rsid w:val="007423F1"/>
    <w:rsid w:val="00742569"/>
    <w:rsid w:val="007433C3"/>
    <w:rsid w:val="00743F4D"/>
    <w:rsid w:val="00743FEF"/>
    <w:rsid w:val="0074427B"/>
    <w:rsid w:val="007450CF"/>
    <w:rsid w:val="0074513A"/>
    <w:rsid w:val="007460BF"/>
    <w:rsid w:val="007460D2"/>
    <w:rsid w:val="00746C88"/>
    <w:rsid w:val="00747385"/>
    <w:rsid w:val="00747762"/>
    <w:rsid w:val="007477E9"/>
    <w:rsid w:val="00750370"/>
    <w:rsid w:val="00751C4C"/>
    <w:rsid w:val="00751FA5"/>
    <w:rsid w:val="0075224D"/>
    <w:rsid w:val="0075327E"/>
    <w:rsid w:val="00753936"/>
    <w:rsid w:val="00753A08"/>
    <w:rsid w:val="007543EB"/>
    <w:rsid w:val="007543FA"/>
    <w:rsid w:val="00755798"/>
    <w:rsid w:val="00755E24"/>
    <w:rsid w:val="0075616F"/>
    <w:rsid w:val="00756E04"/>
    <w:rsid w:val="007570FF"/>
    <w:rsid w:val="00760AE7"/>
    <w:rsid w:val="00760B06"/>
    <w:rsid w:val="00761307"/>
    <w:rsid w:val="007619AC"/>
    <w:rsid w:val="00761D31"/>
    <w:rsid w:val="007620A0"/>
    <w:rsid w:val="007626AA"/>
    <w:rsid w:val="00762853"/>
    <w:rsid w:val="007629F3"/>
    <w:rsid w:val="00762D4C"/>
    <w:rsid w:val="007635FC"/>
    <w:rsid w:val="00763D29"/>
    <w:rsid w:val="007641B3"/>
    <w:rsid w:val="0076421B"/>
    <w:rsid w:val="00765E5C"/>
    <w:rsid w:val="007677B2"/>
    <w:rsid w:val="00767E3F"/>
    <w:rsid w:val="00770463"/>
    <w:rsid w:val="007707DE"/>
    <w:rsid w:val="007717E6"/>
    <w:rsid w:val="00772DA5"/>
    <w:rsid w:val="00773CB1"/>
    <w:rsid w:val="0077407D"/>
    <w:rsid w:val="00774155"/>
    <w:rsid w:val="00774393"/>
    <w:rsid w:val="00775984"/>
    <w:rsid w:val="00775FA6"/>
    <w:rsid w:val="0077637E"/>
    <w:rsid w:val="00776EB5"/>
    <w:rsid w:val="0078054F"/>
    <w:rsid w:val="007807D3"/>
    <w:rsid w:val="00780A7D"/>
    <w:rsid w:val="00781B4F"/>
    <w:rsid w:val="00782836"/>
    <w:rsid w:val="00782934"/>
    <w:rsid w:val="00784701"/>
    <w:rsid w:val="00784CC8"/>
    <w:rsid w:val="00785898"/>
    <w:rsid w:val="00785BA9"/>
    <w:rsid w:val="00785EDB"/>
    <w:rsid w:val="00786375"/>
    <w:rsid w:val="007863CC"/>
    <w:rsid w:val="00786B69"/>
    <w:rsid w:val="00786D00"/>
    <w:rsid w:val="0078786E"/>
    <w:rsid w:val="00790106"/>
    <w:rsid w:val="00791E3C"/>
    <w:rsid w:val="00792869"/>
    <w:rsid w:val="00792F42"/>
    <w:rsid w:val="00793877"/>
    <w:rsid w:val="00793D6B"/>
    <w:rsid w:val="00794556"/>
    <w:rsid w:val="00794B2A"/>
    <w:rsid w:val="00794D23"/>
    <w:rsid w:val="00795B7A"/>
    <w:rsid w:val="007968F9"/>
    <w:rsid w:val="00796BE7"/>
    <w:rsid w:val="00797121"/>
    <w:rsid w:val="007972B7"/>
    <w:rsid w:val="0079734B"/>
    <w:rsid w:val="0079736E"/>
    <w:rsid w:val="0079764A"/>
    <w:rsid w:val="00797AB2"/>
    <w:rsid w:val="007A032A"/>
    <w:rsid w:val="007A0619"/>
    <w:rsid w:val="007A07DE"/>
    <w:rsid w:val="007A0923"/>
    <w:rsid w:val="007A0AFD"/>
    <w:rsid w:val="007A0BCB"/>
    <w:rsid w:val="007A0EE1"/>
    <w:rsid w:val="007A14A2"/>
    <w:rsid w:val="007A185F"/>
    <w:rsid w:val="007A18C1"/>
    <w:rsid w:val="007A1ADC"/>
    <w:rsid w:val="007A1BF3"/>
    <w:rsid w:val="007A2188"/>
    <w:rsid w:val="007A231F"/>
    <w:rsid w:val="007A2350"/>
    <w:rsid w:val="007A33E7"/>
    <w:rsid w:val="007A3A54"/>
    <w:rsid w:val="007A3CC3"/>
    <w:rsid w:val="007A3DC1"/>
    <w:rsid w:val="007A486C"/>
    <w:rsid w:val="007A560B"/>
    <w:rsid w:val="007A6531"/>
    <w:rsid w:val="007A6ACC"/>
    <w:rsid w:val="007A75EA"/>
    <w:rsid w:val="007A7C84"/>
    <w:rsid w:val="007A7F7A"/>
    <w:rsid w:val="007B0226"/>
    <w:rsid w:val="007B0A84"/>
    <w:rsid w:val="007B0FC9"/>
    <w:rsid w:val="007B169F"/>
    <w:rsid w:val="007B1B5D"/>
    <w:rsid w:val="007B21FC"/>
    <w:rsid w:val="007B25DA"/>
    <w:rsid w:val="007B2D7A"/>
    <w:rsid w:val="007B37BD"/>
    <w:rsid w:val="007B3D92"/>
    <w:rsid w:val="007B44CA"/>
    <w:rsid w:val="007B4E9E"/>
    <w:rsid w:val="007B58E1"/>
    <w:rsid w:val="007B62EC"/>
    <w:rsid w:val="007B7A57"/>
    <w:rsid w:val="007B7D57"/>
    <w:rsid w:val="007B7DB5"/>
    <w:rsid w:val="007C0AC6"/>
    <w:rsid w:val="007C1C52"/>
    <w:rsid w:val="007C1D6E"/>
    <w:rsid w:val="007C2BE1"/>
    <w:rsid w:val="007C36C6"/>
    <w:rsid w:val="007C3AC6"/>
    <w:rsid w:val="007C3B37"/>
    <w:rsid w:val="007C475A"/>
    <w:rsid w:val="007C4AFF"/>
    <w:rsid w:val="007C4C3C"/>
    <w:rsid w:val="007C6474"/>
    <w:rsid w:val="007D2055"/>
    <w:rsid w:val="007D22BD"/>
    <w:rsid w:val="007D35A8"/>
    <w:rsid w:val="007D366D"/>
    <w:rsid w:val="007D3C32"/>
    <w:rsid w:val="007D4362"/>
    <w:rsid w:val="007D4387"/>
    <w:rsid w:val="007D49D5"/>
    <w:rsid w:val="007D5092"/>
    <w:rsid w:val="007D5BFE"/>
    <w:rsid w:val="007D72FC"/>
    <w:rsid w:val="007D7736"/>
    <w:rsid w:val="007D79F2"/>
    <w:rsid w:val="007D7C7F"/>
    <w:rsid w:val="007D7DF7"/>
    <w:rsid w:val="007E0B0D"/>
    <w:rsid w:val="007E0E0B"/>
    <w:rsid w:val="007E0F2B"/>
    <w:rsid w:val="007E18FF"/>
    <w:rsid w:val="007E20D1"/>
    <w:rsid w:val="007E22CD"/>
    <w:rsid w:val="007E28E7"/>
    <w:rsid w:val="007E293D"/>
    <w:rsid w:val="007E2EBF"/>
    <w:rsid w:val="007E49CB"/>
    <w:rsid w:val="007E54DE"/>
    <w:rsid w:val="007E5F00"/>
    <w:rsid w:val="007E66EB"/>
    <w:rsid w:val="007E6D13"/>
    <w:rsid w:val="007E7894"/>
    <w:rsid w:val="007E7EAA"/>
    <w:rsid w:val="007F0106"/>
    <w:rsid w:val="007F015C"/>
    <w:rsid w:val="007F0300"/>
    <w:rsid w:val="007F1111"/>
    <w:rsid w:val="007F1AA4"/>
    <w:rsid w:val="007F1E25"/>
    <w:rsid w:val="007F1EDA"/>
    <w:rsid w:val="007F249D"/>
    <w:rsid w:val="007F24DD"/>
    <w:rsid w:val="007F2F39"/>
    <w:rsid w:val="007F3179"/>
    <w:rsid w:val="007F3353"/>
    <w:rsid w:val="007F43EE"/>
    <w:rsid w:val="007F4D5A"/>
    <w:rsid w:val="007F506A"/>
    <w:rsid w:val="007F52BE"/>
    <w:rsid w:val="007F53DC"/>
    <w:rsid w:val="007F5491"/>
    <w:rsid w:val="007F555E"/>
    <w:rsid w:val="007F58DA"/>
    <w:rsid w:val="007F5F12"/>
    <w:rsid w:val="007F62A4"/>
    <w:rsid w:val="007F69BC"/>
    <w:rsid w:val="007F6EBB"/>
    <w:rsid w:val="007F75F1"/>
    <w:rsid w:val="007F76C8"/>
    <w:rsid w:val="00800E5E"/>
    <w:rsid w:val="00801744"/>
    <w:rsid w:val="00801BDC"/>
    <w:rsid w:val="00801D65"/>
    <w:rsid w:val="00802137"/>
    <w:rsid w:val="00802E3F"/>
    <w:rsid w:val="008034B0"/>
    <w:rsid w:val="00804198"/>
    <w:rsid w:val="008041E1"/>
    <w:rsid w:val="008057A4"/>
    <w:rsid w:val="00805C18"/>
    <w:rsid w:val="00805F83"/>
    <w:rsid w:val="008066B1"/>
    <w:rsid w:val="00806979"/>
    <w:rsid w:val="008069F5"/>
    <w:rsid w:val="00806EEC"/>
    <w:rsid w:val="00807A32"/>
    <w:rsid w:val="0081014F"/>
    <w:rsid w:val="00810D27"/>
    <w:rsid w:val="00810DE3"/>
    <w:rsid w:val="00810FDE"/>
    <w:rsid w:val="00812018"/>
    <w:rsid w:val="00812028"/>
    <w:rsid w:val="008124EA"/>
    <w:rsid w:val="008126FA"/>
    <w:rsid w:val="008132B8"/>
    <w:rsid w:val="00813460"/>
    <w:rsid w:val="008135EA"/>
    <w:rsid w:val="008137CD"/>
    <w:rsid w:val="00814068"/>
    <w:rsid w:val="008145B6"/>
    <w:rsid w:val="00814776"/>
    <w:rsid w:val="00815374"/>
    <w:rsid w:val="00816153"/>
    <w:rsid w:val="00816FAA"/>
    <w:rsid w:val="00817153"/>
    <w:rsid w:val="008177BF"/>
    <w:rsid w:val="00817EEA"/>
    <w:rsid w:val="0082038F"/>
    <w:rsid w:val="0082058D"/>
    <w:rsid w:val="00821993"/>
    <w:rsid w:val="00822327"/>
    <w:rsid w:val="0082333F"/>
    <w:rsid w:val="00823585"/>
    <w:rsid w:val="00823CE9"/>
    <w:rsid w:val="00825421"/>
    <w:rsid w:val="00825600"/>
    <w:rsid w:val="008257FD"/>
    <w:rsid w:val="00825D8C"/>
    <w:rsid w:val="00826D33"/>
    <w:rsid w:val="0083015E"/>
    <w:rsid w:val="00831295"/>
    <w:rsid w:val="00831729"/>
    <w:rsid w:val="00832E84"/>
    <w:rsid w:val="00833740"/>
    <w:rsid w:val="0083394E"/>
    <w:rsid w:val="00834A8B"/>
    <w:rsid w:val="00834C1F"/>
    <w:rsid w:val="00835109"/>
    <w:rsid w:val="00835233"/>
    <w:rsid w:val="008360EC"/>
    <w:rsid w:val="00836308"/>
    <w:rsid w:val="00837020"/>
    <w:rsid w:val="0083762B"/>
    <w:rsid w:val="008411AD"/>
    <w:rsid w:val="00842370"/>
    <w:rsid w:val="00842C49"/>
    <w:rsid w:val="008440D5"/>
    <w:rsid w:val="008448AC"/>
    <w:rsid w:val="008451D3"/>
    <w:rsid w:val="0084563D"/>
    <w:rsid w:val="0084615A"/>
    <w:rsid w:val="00846178"/>
    <w:rsid w:val="0084739F"/>
    <w:rsid w:val="00850648"/>
    <w:rsid w:val="008508D7"/>
    <w:rsid w:val="00850C0C"/>
    <w:rsid w:val="00850C3F"/>
    <w:rsid w:val="00851706"/>
    <w:rsid w:val="00852B5A"/>
    <w:rsid w:val="00853273"/>
    <w:rsid w:val="00853B88"/>
    <w:rsid w:val="008541CF"/>
    <w:rsid w:val="0085441C"/>
    <w:rsid w:val="00854513"/>
    <w:rsid w:val="00854752"/>
    <w:rsid w:val="00855867"/>
    <w:rsid w:val="00857002"/>
    <w:rsid w:val="008570E5"/>
    <w:rsid w:val="008574D9"/>
    <w:rsid w:val="00857C84"/>
    <w:rsid w:val="00857E55"/>
    <w:rsid w:val="008606D1"/>
    <w:rsid w:val="008608DE"/>
    <w:rsid w:val="00861041"/>
    <w:rsid w:val="008617CF"/>
    <w:rsid w:val="008619E8"/>
    <w:rsid w:val="008621EB"/>
    <w:rsid w:val="0086321B"/>
    <w:rsid w:val="00864329"/>
    <w:rsid w:val="008646FB"/>
    <w:rsid w:val="00864993"/>
    <w:rsid w:val="008649A7"/>
    <w:rsid w:val="00864D74"/>
    <w:rsid w:val="00864E36"/>
    <w:rsid w:val="00865615"/>
    <w:rsid w:val="008659FD"/>
    <w:rsid w:val="00866BAF"/>
    <w:rsid w:val="008671D5"/>
    <w:rsid w:val="0086727E"/>
    <w:rsid w:val="00867411"/>
    <w:rsid w:val="0086784E"/>
    <w:rsid w:val="008700B8"/>
    <w:rsid w:val="008707C0"/>
    <w:rsid w:val="008714C3"/>
    <w:rsid w:val="0087174A"/>
    <w:rsid w:val="0087176D"/>
    <w:rsid w:val="00872882"/>
    <w:rsid w:val="00873A5C"/>
    <w:rsid w:val="008745A5"/>
    <w:rsid w:val="00874813"/>
    <w:rsid w:val="0087551B"/>
    <w:rsid w:val="00875679"/>
    <w:rsid w:val="008756C2"/>
    <w:rsid w:val="008762CB"/>
    <w:rsid w:val="0087633C"/>
    <w:rsid w:val="0087663E"/>
    <w:rsid w:val="00876C09"/>
    <w:rsid w:val="00877337"/>
    <w:rsid w:val="00880454"/>
    <w:rsid w:val="008812B0"/>
    <w:rsid w:val="0088154A"/>
    <w:rsid w:val="00881A0C"/>
    <w:rsid w:val="00881DD0"/>
    <w:rsid w:val="00882271"/>
    <w:rsid w:val="008827A0"/>
    <w:rsid w:val="00882A69"/>
    <w:rsid w:val="00882F14"/>
    <w:rsid w:val="00884492"/>
    <w:rsid w:val="00884C27"/>
    <w:rsid w:val="008863F5"/>
    <w:rsid w:val="008864A2"/>
    <w:rsid w:val="00886A22"/>
    <w:rsid w:val="00886BA6"/>
    <w:rsid w:val="00886E6E"/>
    <w:rsid w:val="008875D6"/>
    <w:rsid w:val="0089196E"/>
    <w:rsid w:val="00892477"/>
    <w:rsid w:val="008929D8"/>
    <w:rsid w:val="00892D35"/>
    <w:rsid w:val="0089403C"/>
    <w:rsid w:val="00894048"/>
    <w:rsid w:val="00894A6F"/>
    <w:rsid w:val="00895448"/>
    <w:rsid w:val="0089609B"/>
    <w:rsid w:val="008A03D7"/>
    <w:rsid w:val="008A07FC"/>
    <w:rsid w:val="008A0EEF"/>
    <w:rsid w:val="008A1DDE"/>
    <w:rsid w:val="008A21B9"/>
    <w:rsid w:val="008A2692"/>
    <w:rsid w:val="008A38A8"/>
    <w:rsid w:val="008A563F"/>
    <w:rsid w:val="008A56F6"/>
    <w:rsid w:val="008A588C"/>
    <w:rsid w:val="008A58DB"/>
    <w:rsid w:val="008A6074"/>
    <w:rsid w:val="008A691D"/>
    <w:rsid w:val="008A6CCB"/>
    <w:rsid w:val="008A7314"/>
    <w:rsid w:val="008A7609"/>
    <w:rsid w:val="008B0B3D"/>
    <w:rsid w:val="008B0E2A"/>
    <w:rsid w:val="008B2060"/>
    <w:rsid w:val="008B21F3"/>
    <w:rsid w:val="008B25E5"/>
    <w:rsid w:val="008B2888"/>
    <w:rsid w:val="008B3686"/>
    <w:rsid w:val="008B3C78"/>
    <w:rsid w:val="008B4429"/>
    <w:rsid w:val="008B4BE4"/>
    <w:rsid w:val="008B4C90"/>
    <w:rsid w:val="008B6E7F"/>
    <w:rsid w:val="008B7F4C"/>
    <w:rsid w:val="008C03E0"/>
    <w:rsid w:val="008C0DF3"/>
    <w:rsid w:val="008C153C"/>
    <w:rsid w:val="008C1B17"/>
    <w:rsid w:val="008C2566"/>
    <w:rsid w:val="008C36D5"/>
    <w:rsid w:val="008C3C54"/>
    <w:rsid w:val="008C3DE6"/>
    <w:rsid w:val="008C47DF"/>
    <w:rsid w:val="008C48AA"/>
    <w:rsid w:val="008C4ACE"/>
    <w:rsid w:val="008C4D2E"/>
    <w:rsid w:val="008C68A0"/>
    <w:rsid w:val="008C6A5D"/>
    <w:rsid w:val="008C6B1C"/>
    <w:rsid w:val="008C6DD5"/>
    <w:rsid w:val="008C7460"/>
    <w:rsid w:val="008C7B78"/>
    <w:rsid w:val="008D0669"/>
    <w:rsid w:val="008D0F80"/>
    <w:rsid w:val="008D27D1"/>
    <w:rsid w:val="008D3C79"/>
    <w:rsid w:val="008D535C"/>
    <w:rsid w:val="008D6957"/>
    <w:rsid w:val="008D6B43"/>
    <w:rsid w:val="008D700A"/>
    <w:rsid w:val="008D7212"/>
    <w:rsid w:val="008D7764"/>
    <w:rsid w:val="008D7E89"/>
    <w:rsid w:val="008E00CA"/>
    <w:rsid w:val="008E045C"/>
    <w:rsid w:val="008E06F3"/>
    <w:rsid w:val="008E0EE9"/>
    <w:rsid w:val="008E1076"/>
    <w:rsid w:val="008E1444"/>
    <w:rsid w:val="008E16FA"/>
    <w:rsid w:val="008E2094"/>
    <w:rsid w:val="008E4018"/>
    <w:rsid w:val="008E5C4C"/>
    <w:rsid w:val="008E5CF7"/>
    <w:rsid w:val="008E5DE3"/>
    <w:rsid w:val="008E6424"/>
    <w:rsid w:val="008E6CAA"/>
    <w:rsid w:val="008E73B8"/>
    <w:rsid w:val="008E7448"/>
    <w:rsid w:val="008E7B08"/>
    <w:rsid w:val="008E7CCF"/>
    <w:rsid w:val="008F08E3"/>
    <w:rsid w:val="008F0BE0"/>
    <w:rsid w:val="008F10AA"/>
    <w:rsid w:val="008F3DDF"/>
    <w:rsid w:val="008F45D1"/>
    <w:rsid w:val="008F5350"/>
    <w:rsid w:val="008F5393"/>
    <w:rsid w:val="008F5B30"/>
    <w:rsid w:val="008F5D44"/>
    <w:rsid w:val="008F707A"/>
    <w:rsid w:val="008F7141"/>
    <w:rsid w:val="008F72AA"/>
    <w:rsid w:val="008F79C8"/>
    <w:rsid w:val="00900708"/>
    <w:rsid w:val="00900BD3"/>
    <w:rsid w:val="009014DE"/>
    <w:rsid w:val="00901C75"/>
    <w:rsid w:val="00902184"/>
    <w:rsid w:val="009025B8"/>
    <w:rsid w:val="00902833"/>
    <w:rsid w:val="0090321C"/>
    <w:rsid w:val="009043F7"/>
    <w:rsid w:val="00905726"/>
    <w:rsid w:val="00906194"/>
    <w:rsid w:val="00906E64"/>
    <w:rsid w:val="00906FE9"/>
    <w:rsid w:val="0090741F"/>
    <w:rsid w:val="0090755E"/>
    <w:rsid w:val="009079B4"/>
    <w:rsid w:val="00910A18"/>
    <w:rsid w:val="00910BB7"/>
    <w:rsid w:val="00911395"/>
    <w:rsid w:val="0091229D"/>
    <w:rsid w:val="00912D74"/>
    <w:rsid w:val="009138CE"/>
    <w:rsid w:val="00913EBF"/>
    <w:rsid w:val="0091448B"/>
    <w:rsid w:val="009147EE"/>
    <w:rsid w:val="009149FB"/>
    <w:rsid w:val="00914F0C"/>
    <w:rsid w:val="009150D9"/>
    <w:rsid w:val="00915378"/>
    <w:rsid w:val="009172AA"/>
    <w:rsid w:val="009177AC"/>
    <w:rsid w:val="0092016C"/>
    <w:rsid w:val="00920CC9"/>
    <w:rsid w:val="00922BD5"/>
    <w:rsid w:val="00923FFE"/>
    <w:rsid w:val="00924EDF"/>
    <w:rsid w:val="009252A0"/>
    <w:rsid w:val="00925C8F"/>
    <w:rsid w:val="00925D3A"/>
    <w:rsid w:val="009265A9"/>
    <w:rsid w:val="00926633"/>
    <w:rsid w:val="00926C04"/>
    <w:rsid w:val="009276F5"/>
    <w:rsid w:val="00927834"/>
    <w:rsid w:val="00927BE9"/>
    <w:rsid w:val="00930536"/>
    <w:rsid w:val="00931128"/>
    <w:rsid w:val="009314D6"/>
    <w:rsid w:val="00931C65"/>
    <w:rsid w:val="00932172"/>
    <w:rsid w:val="00932C65"/>
    <w:rsid w:val="00932EE6"/>
    <w:rsid w:val="009330BD"/>
    <w:rsid w:val="009330D5"/>
    <w:rsid w:val="00933438"/>
    <w:rsid w:val="00934719"/>
    <w:rsid w:val="00935515"/>
    <w:rsid w:val="00935C4F"/>
    <w:rsid w:val="00936154"/>
    <w:rsid w:val="00940575"/>
    <w:rsid w:val="00942A00"/>
    <w:rsid w:val="00942F2C"/>
    <w:rsid w:val="00943F57"/>
    <w:rsid w:val="00944CA8"/>
    <w:rsid w:val="009452A5"/>
    <w:rsid w:val="0094542C"/>
    <w:rsid w:val="009454E9"/>
    <w:rsid w:val="009455FF"/>
    <w:rsid w:val="0094589A"/>
    <w:rsid w:val="00946916"/>
    <w:rsid w:val="00950127"/>
    <w:rsid w:val="0095134A"/>
    <w:rsid w:val="009517D7"/>
    <w:rsid w:val="00952A48"/>
    <w:rsid w:val="00952A51"/>
    <w:rsid w:val="00952B24"/>
    <w:rsid w:val="00952EDE"/>
    <w:rsid w:val="0095394C"/>
    <w:rsid w:val="00953DF4"/>
    <w:rsid w:val="009543EA"/>
    <w:rsid w:val="00954B46"/>
    <w:rsid w:val="009552BE"/>
    <w:rsid w:val="009561DB"/>
    <w:rsid w:val="00957A8A"/>
    <w:rsid w:val="00957D93"/>
    <w:rsid w:val="00960028"/>
    <w:rsid w:val="00960375"/>
    <w:rsid w:val="00963DDE"/>
    <w:rsid w:val="00964415"/>
    <w:rsid w:val="009649C2"/>
    <w:rsid w:val="00964A07"/>
    <w:rsid w:val="00964CE3"/>
    <w:rsid w:val="00965716"/>
    <w:rsid w:val="00970878"/>
    <w:rsid w:val="00971489"/>
    <w:rsid w:val="00972507"/>
    <w:rsid w:val="0097326A"/>
    <w:rsid w:val="0097408C"/>
    <w:rsid w:val="009747C8"/>
    <w:rsid w:val="00974E17"/>
    <w:rsid w:val="00974EF7"/>
    <w:rsid w:val="0097521A"/>
    <w:rsid w:val="00975EC0"/>
    <w:rsid w:val="00976C5B"/>
    <w:rsid w:val="009777B4"/>
    <w:rsid w:val="00981B49"/>
    <w:rsid w:val="00981D67"/>
    <w:rsid w:val="0098261D"/>
    <w:rsid w:val="0098375E"/>
    <w:rsid w:val="00983A0F"/>
    <w:rsid w:val="00983B0A"/>
    <w:rsid w:val="00983BA9"/>
    <w:rsid w:val="00983C1B"/>
    <w:rsid w:val="00983CFF"/>
    <w:rsid w:val="00983F58"/>
    <w:rsid w:val="00984203"/>
    <w:rsid w:val="0098484A"/>
    <w:rsid w:val="00984BEC"/>
    <w:rsid w:val="00985CB1"/>
    <w:rsid w:val="00986484"/>
    <w:rsid w:val="00986606"/>
    <w:rsid w:val="0098726A"/>
    <w:rsid w:val="00990643"/>
    <w:rsid w:val="0099082A"/>
    <w:rsid w:val="00992293"/>
    <w:rsid w:val="009928A9"/>
    <w:rsid w:val="00992A4D"/>
    <w:rsid w:val="00992A98"/>
    <w:rsid w:val="00993D87"/>
    <w:rsid w:val="00993FA7"/>
    <w:rsid w:val="00994078"/>
    <w:rsid w:val="009945D2"/>
    <w:rsid w:val="009950B8"/>
    <w:rsid w:val="0099547C"/>
    <w:rsid w:val="00995E31"/>
    <w:rsid w:val="00996136"/>
    <w:rsid w:val="009962DA"/>
    <w:rsid w:val="0099694F"/>
    <w:rsid w:val="00997844"/>
    <w:rsid w:val="00997CC1"/>
    <w:rsid w:val="009A090B"/>
    <w:rsid w:val="009A0C49"/>
    <w:rsid w:val="009A12B9"/>
    <w:rsid w:val="009A1490"/>
    <w:rsid w:val="009A1917"/>
    <w:rsid w:val="009A1B44"/>
    <w:rsid w:val="009A1EC9"/>
    <w:rsid w:val="009A337A"/>
    <w:rsid w:val="009A3E39"/>
    <w:rsid w:val="009A405D"/>
    <w:rsid w:val="009A4085"/>
    <w:rsid w:val="009A4E79"/>
    <w:rsid w:val="009A5710"/>
    <w:rsid w:val="009A5719"/>
    <w:rsid w:val="009A7ED6"/>
    <w:rsid w:val="009B133F"/>
    <w:rsid w:val="009B156B"/>
    <w:rsid w:val="009B2401"/>
    <w:rsid w:val="009B258D"/>
    <w:rsid w:val="009B2A95"/>
    <w:rsid w:val="009B2DD6"/>
    <w:rsid w:val="009B3750"/>
    <w:rsid w:val="009B4125"/>
    <w:rsid w:val="009B454B"/>
    <w:rsid w:val="009B46B5"/>
    <w:rsid w:val="009B515E"/>
    <w:rsid w:val="009B5F4A"/>
    <w:rsid w:val="009B6008"/>
    <w:rsid w:val="009B6067"/>
    <w:rsid w:val="009B60A0"/>
    <w:rsid w:val="009B6480"/>
    <w:rsid w:val="009B66F9"/>
    <w:rsid w:val="009B6D59"/>
    <w:rsid w:val="009B6F95"/>
    <w:rsid w:val="009B6FE2"/>
    <w:rsid w:val="009B70F9"/>
    <w:rsid w:val="009B76D8"/>
    <w:rsid w:val="009C01DB"/>
    <w:rsid w:val="009C0C94"/>
    <w:rsid w:val="009C139E"/>
    <w:rsid w:val="009C1E67"/>
    <w:rsid w:val="009C1F7D"/>
    <w:rsid w:val="009C2269"/>
    <w:rsid w:val="009C29A6"/>
    <w:rsid w:val="009C2A55"/>
    <w:rsid w:val="009C2E3D"/>
    <w:rsid w:val="009C34A1"/>
    <w:rsid w:val="009C39C6"/>
    <w:rsid w:val="009C3FBA"/>
    <w:rsid w:val="009C40F9"/>
    <w:rsid w:val="009C471F"/>
    <w:rsid w:val="009C4B32"/>
    <w:rsid w:val="009C4CA2"/>
    <w:rsid w:val="009C581F"/>
    <w:rsid w:val="009C5DB1"/>
    <w:rsid w:val="009C7212"/>
    <w:rsid w:val="009D009C"/>
    <w:rsid w:val="009D059F"/>
    <w:rsid w:val="009D0E53"/>
    <w:rsid w:val="009D2590"/>
    <w:rsid w:val="009D2AE3"/>
    <w:rsid w:val="009D35B2"/>
    <w:rsid w:val="009D3922"/>
    <w:rsid w:val="009D4A14"/>
    <w:rsid w:val="009D4BDC"/>
    <w:rsid w:val="009D4F2E"/>
    <w:rsid w:val="009D4FDC"/>
    <w:rsid w:val="009D598C"/>
    <w:rsid w:val="009D59C6"/>
    <w:rsid w:val="009D5E12"/>
    <w:rsid w:val="009D5EB4"/>
    <w:rsid w:val="009D625C"/>
    <w:rsid w:val="009D670D"/>
    <w:rsid w:val="009D6DD9"/>
    <w:rsid w:val="009D7132"/>
    <w:rsid w:val="009D76DF"/>
    <w:rsid w:val="009D7C6A"/>
    <w:rsid w:val="009E0458"/>
    <w:rsid w:val="009E0C0B"/>
    <w:rsid w:val="009E234A"/>
    <w:rsid w:val="009E2807"/>
    <w:rsid w:val="009E4B39"/>
    <w:rsid w:val="009E5FFA"/>
    <w:rsid w:val="009E6314"/>
    <w:rsid w:val="009F020E"/>
    <w:rsid w:val="009F06B0"/>
    <w:rsid w:val="009F07B4"/>
    <w:rsid w:val="009F1454"/>
    <w:rsid w:val="009F2779"/>
    <w:rsid w:val="009F2B95"/>
    <w:rsid w:val="009F2EFE"/>
    <w:rsid w:val="009F3E57"/>
    <w:rsid w:val="009F3F5B"/>
    <w:rsid w:val="009F4161"/>
    <w:rsid w:val="009F4DDD"/>
    <w:rsid w:val="009F4DF3"/>
    <w:rsid w:val="009F4FC1"/>
    <w:rsid w:val="009F5C33"/>
    <w:rsid w:val="009F6B59"/>
    <w:rsid w:val="009F7672"/>
    <w:rsid w:val="009F7C15"/>
    <w:rsid w:val="009F7D4F"/>
    <w:rsid w:val="00A002CB"/>
    <w:rsid w:val="00A007FD"/>
    <w:rsid w:val="00A01FE8"/>
    <w:rsid w:val="00A03070"/>
    <w:rsid w:val="00A033C9"/>
    <w:rsid w:val="00A0534D"/>
    <w:rsid w:val="00A06078"/>
    <w:rsid w:val="00A06939"/>
    <w:rsid w:val="00A06DD7"/>
    <w:rsid w:val="00A0771A"/>
    <w:rsid w:val="00A105C5"/>
    <w:rsid w:val="00A10E2A"/>
    <w:rsid w:val="00A10EAF"/>
    <w:rsid w:val="00A113B6"/>
    <w:rsid w:val="00A12C3B"/>
    <w:rsid w:val="00A12D16"/>
    <w:rsid w:val="00A12D6C"/>
    <w:rsid w:val="00A139BB"/>
    <w:rsid w:val="00A14652"/>
    <w:rsid w:val="00A14AEB"/>
    <w:rsid w:val="00A15C4C"/>
    <w:rsid w:val="00A1641E"/>
    <w:rsid w:val="00A16474"/>
    <w:rsid w:val="00A17136"/>
    <w:rsid w:val="00A17156"/>
    <w:rsid w:val="00A1734E"/>
    <w:rsid w:val="00A17532"/>
    <w:rsid w:val="00A17611"/>
    <w:rsid w:val="00A1768D"/>
    <w:rsid w:val="00A17C60"/>
    <w:rsid w:val="00A20839"/>
    <w:rsid w:val="00A22541"/>
    <w:rsid w:val="00A22FF3"/>
    <w:rsid w:val="00A2352F"/>
    <w:rsid w:val="00A24071"/>
    <w:rsid w:val="00A2419B"/>
    <w:rsid w:val="00A24FEC"/>
    <w:rsid w:val="00A25389"/>
    <w:rsid w:val="00A254B1"/>
    <w:rsid w:val="00A258E7"/>
    <w:rsid w:val="00A263D1"/>
    <w:rsid w:val="00A26405"/>
    <w:rsid w:val="00A26577"/>
    <w:rsid w:val="00A26F9E"/>
    <w:rsid w:val="00A277B9"/>
    <w:rsid w:val="00A27B21"/>
    <w:rsid w:val="00A30051"/>
    <w:rsid w:val="00A300A8"/>
    <w:rsid w:val="00A30ADE"/>
    <w:rsid w:val="00A31DE0"/>
    <w:rsid w:val="00A32CB2"/>
    <w:rsid w:val="00A33715"/>
    <w:rsid w:val="00A33A7C"/>
    <w:rsid w:val="00A33D15"/>
    <w:rsid w:val="00A33E20"/>
    <w:rsid w:val="00A3643C"/>
    <w:rsid w:val="00A37CB4"/>
    <w:rsid w:val="00A40489"/>
    <w:rsid w:val="00A40E74"/>
    <w:rsid w:val="00A44277"/>
    <w:rsid w:val="00A44871"/>
    <w:rsid w:val="00A44E7E"/>
    <w:rsid w:val="00A451DB"/>
    <w:rsid w:val="00A4597F"/>
    <w:rsid w:val="00A45E7E"/>
    <w:rsid w:val="00A47D03"/>
    <w:rsid w:val="00A50969"/>
    <w:rsid w:val="00A50CA9"/>
    <w:rsid w:val="00A5238A"/>
    <w:rsid w:val="00A5258F"/>
    <w:rsid w:val="00A52CA8"/>
    <w:rsid w:val="00A54303"/>
    <w:rsid w:val="00A55878"/>
    <w:rsid w:val="00A55F3A"/>
    <w:rsid w:val="00A568F1"/>
    <w:rsid w:val="00A605C5"/>
    <w:rsid w:val="00A60C64"/>
    <w:rsid w:val="00A61332"/>
    <w:rsid w:val="00A622EC"/>
    <w:rsid w:val="00A62D51"/>
    <w:rsid w:val="00A63A23"/>
    <w:rsid w:val="00A63BE3"/>
    <w:rsid w:val="00A6430A"/>
    <w:rsid w:val="00A6538E"/>
    <w:rsid w:val="00A6596A"/>
    <w:rsid w:val="00A66552"/>
    <w:rsid w:val="00A70385"/>
    <w:rsid w:val="00A7090E"/>
    <w:rsid w:val="00A7119A"/>
    <w:rsid w:val="00A711DA"/>
    <w:rsid w:val="00A71FA1"/>
    <w:rsid w:val="00A7293C"/>
    <w:rsid w:val="00A72ACB"/>
    <w:rsid w:val="00A72EA4"/>
    <w:rsid w:val="00A73CA5"/>
    <w:rsid w:val="00A74712"/>
    <w:rsid w:val="00A748B8"/>
    <w:rsid w:val="00A7498B"/>
    <w:rsid w:val="00A752E6"/>
    <w:rsid w:val="00A75F9C"/>
    <w:rsid w:val="00A76072"/>
    <w:rsid w:val="00A76C55"/>
    <w:rsid w:val="00A77527"/>
    <w:rsid w:val="00A81A02"/>
    <w:rsid w:val="00A81A51"/>
    <w:rsid w:val="00A81B13"/>
    <w:rsid w:val="00A830CD"/>
    <w:rsid w:val="00A83197"/>
    <w:rsid w:val="00A83FB9"/>
    <w:rsid w:val="00A84410"/>
    <w:rsid w:val="00A865EA"/>
    <w:rsid w:val="00A8691E"/>
    <w:rsid w:val="00A87D32"/>
    <w:rsid w:val="00A87D79"/>
    <w:rsid w:val="00A91375"/>
    <w:rsid w:val="00A923F5"/>
    <w:rsid w:val="00A92AF2"/>
    <w:rsid w:val="00A93864"/>
    <w:rsid w:val="00A93CA0"/>
    <w:rsid w:val="00A93F69"/>
    <w:rsid w:val="00A948F0"/>
    <w:rsid w:val="00A952FF"/>
    <w:rsid w:val="00A95BDC"/>
    <w:rsid w:val="00A96993"/>
    <w:rsid w:val="00AA051D"/>
    <w:rsid w:val="00AA1061"/>
    <w:rsid w:val="00AA1501"/>
    <w:rsid w:val="00AA2380"/>
    <w:rsid w:val="00AA2C4C"/>
    <w:rsid w:val="00AA5A71"/>
    <w:rsid w:val="00AA5E94"/>
    <w:rsid w:val="00AA7033"/>
    <w:rsid w:val="00AA740E"/>
    <w:rsid w:val="00AB02B2"/>
    <w:rsid w:val="00AB0AA8"/>
    <w:rsid w:val="00AB1C7C"/>
    <w:rsid w:val="00AB1F1A"/>
    <w:rsid w:val="00AB3258"/>
    <w:rsid w:val="00AB4C2F"/>
    <w:rsid w:val="00AB5622"/>
    <w:rsid w:val="00AB57BE"/>
    <w:rsid w:val="00AB5FDF"/>
    <w:rsid w:val="00AB60AE"/>
    <w:rsid w:val="00AB699B"/>
    <w:rsid w:val="00AB72CD"/>
    <w:rsid w:val="00AB7A50"/>
    <w:rsid w:val="00AC09FF"/>
    <w:rsid w:val="00AC1BC3"/>
    <w:rsid w:val="00AC2103"/>
    <w:rsid w:val="00AC21AC"/>
    <w:rsid w:val="00AC2B23"/>
    <w:rsid w:val="00AC2C80"/>
    <w:rsid w:val="00AC352A"/>
    <w:rsid w:val="00AC3561"/>
    <w:rsid w:val="00AC3F57"/>
    <w:rsid w:val="00AC5534"/>
    <w:rsid w:val="00AC5681"/>
    <w:rsid w:val="00AC5E11"/>
    <w:rsid w:val="00AC61A9"/>
    <w:rsid w:val="00AC6702"/>
    <w:rsid w:val="00AC6AD3"/>
    <w:rsid w:val="00AC7143"/>
    <w:rsid w:val="00AC7552"/>
    <w:rsid w:val="00AC77DE"/>
    <w:rsid w:val="00AC7BBA"/>
    <w:rsid w:val="00AD1AFE"/>
    <w:rsid w:val="00AD1B5C"/>
    <w:rsid w:val="00AD2A3E"/>
    <w:rsid w:val="00AD3D1A"/>
    <w:rsid w:val="00AD41F6"/>
    <w:rsid w:val="00AD4CEF"/>
    <w:rsid w:val="00AD4FFE"/>
    <w:rsid w:val="00AD5682"/>
    <w:rsid w:val="00AD5885"/>
    <w:rsid w:val="00AD59C4"/>
    <w:rsid w:val="00AD5A2B"/>
    <w:rsid w:val="00AD6128"/>
    <w:rsid w:val="00AD6FB0"/>
    <w:rsid w:val="00AD79E4"/>
    <w:rsid w:val="00AD7FA7"/>
    <w:rsid w:val="00AE0177"/>
    <w:rsid w:val="00AE1020"/>
    <w:rsid w:val="00AE14DE"/>
    <w:rsid w:val="00AE2FA4"/>
    <w:rsid w:val="00AE3730"/>
    <w:rsid w:val="00AE3E68"/>
    <w:rsid w:val="00AE481A"/>
    <w:rsid w:val="00AE48C2"/>
    <w:rsid w:val="00AE4B71"/>
    <w:rsid w:val="00AE54D7"/>
    <w:rsid w:val="00AE5EE6"/>
    <w:rsid w:val="00AE6019"/>
    <w:rsid w:val="00AE7A38"/>
    <w:rsid w:val="00AE7A8D"/>
    <w:rsid w:val="00AF0C85"/>
    <w:rsid w:val="00AF1DF8"/>
    <w:rsid w:val="00AF2D8C"/>
    <w:rsid w:val="00AF3E74"/>
    <w:rsid w:val="00AF4099"/>
    <w:rsid w:val="00AF424E"/>
    <w:rsid w:val="00AF4B6E"/>
    <w:rsid w:val="00AF542D"/>
    <w:rsid w:val="00AF5C44"/>
    <w:rsid w:val="00AF6547"/>
    <w:rsid w:val="00AF67DD"/>
    <w:rsid w:val="00B00207"/>
    <w:rsid w:val="00B007E0"/>
    <w:rsid w:val="00B0143C"/>
    <w:rsid w:val="00B016B6"/>
    <w:rsid w:val="00B017BD"/>
    <w:rsid w:val="00B01AD8"/>
    <w:rsid w:val="00B01D9C"/>
    <w:rsid w:val="00B026E4"/>
    <w:rsid w:val="00B02B8E"/>
    <w:rsid w:val="00B02D54"/>
    <w:rsid w:val="00B036F7"/>
    <w:rsid w:val="00B042F5"/>
    <w:rsid w:val="00B04624"/>
    <w:rsid w:val="00B04720"/>
    <w:rsid w:val="00B050BA"/>
    <w:rsid w:val="00B06591"/>
    <w:rsid w:val="00B07169"/>
    <w:rsid w:val="00B0742B"/>
    <w:rsid w:val="00B0760E"/>
    <w:rsid w:val="00B0777A"/>
    <w:rsid w:val="00B100A2"/>
    <w:rsid w:val="00B10858"/>
    <w:rsid w:val="00B114A1"/>
    <w:rsid w:val="00B118C9"/>
    <w:rsid w:val="00B11A5B"/>
    <w:rsid w:val="00B12951"/>
    <w:rsid w:val="00B131EA"/>
    <w:rsid w:val="00B1377E"/>
    <w:rsid w:val="00B146E2"/>
    <w:rsid w:val="00B14900"/>
    <w:rsid w:val="00B15144"/>
    <w:rsid w:val="00B15E65"/>
    <w:rsid w:val="00B15F5B"/>
    <w:rsid w:val="00B2016A"/>
    <w:rsid w:val="00B207D0"/>
    <w:rsid w:val="00B21644"/>
    <w:rsid w:val="00B23157"/>
    <w:rsid w:val="00B24831"/>
    <w:rsid w:val="00B24FD3"/>
    <w:rsid w:val="00B2589F"/>
    <w:rsid w:val="00B26A3F"/>
    <w:rsid w:val="00B26FC4"/>
    <w:rsid w:val="00B30867"/>
    <w:rsid w:val="00B3112D"/>
    <w:rsid w:val="00B32301"/>
    <w:rsid w:val="00B3287D"/>
    <w:rsid w:val="00B32B3A"/>
    <w:rsid w:val="00B32CF7"/>
    <w:rsid w:val="00B32F0C"/>
    <w:rsid w:val="00B3356B"/>
    <w:rsid w:val="00B343F1"/>
    <w:rsid w:val="00B35820"/>
    <w:rsid w:val="00B35F93"/>
    <w:rsid w:val="00B36623"/>
    <w:rsid w:val="00B36708"/>
    <w:rsid w:val="00B402E5"/>
    <w:rsid w:val="00B40D94"/>
    <w:rsid w:val="00B4171A"/>
    <w:rsid w:val="00B4208A"/>
    <w:rsid w:val="00B42E1E"/>
    <w:rsid w:val="00B43871"/>
    <w:rsid w:val="00B43C46"/>
    <w:rsid w:val="00B442E8"/>
    <w:rsid w:val="00B446DE"/>
    <w:rsid w:val="00B46B2F"/>
    <w:rsid w:val="00B50146"/>
    <w:rsid w:val="00B50BB5"/>
    <w:rsid w:val="00B523D5"/>
    <w:rsid w:val="00B52423"/>
    <w:rsid w:val="00B53269"/>
    <w:rsid w:val="00B532B1"/>
    <w:rsid w:val="00B53794"/>
    <w:rsid w:val="00B53847"/>
    <w:rsid w:val="00B53918"/>
    <w:rsid w:val="00B54102"/>
    <w:rsid w:val="00B54A97"/>
    <w:rsid w:val="00B551A2"/>
    <w:rsid w:val="00B5542E"/>
    <w:rsid w:val="00B565EE"/>
    <w:rsid w:val="00B56B66"/>
    <w:rsid w:val="00B56C75"/>
    <w:rsid w:val="00B57F9D"/>
    <w:rsid w:val="00B60447"/>
    <w:rsid w:val="00B60CA6"/>
    <w:rsid w:val="00B61B99"/>
    <w:rsid w:val="00B62C99"/>
    <w:rsid w:val="00B62E21"/>
    <w:rsid w:val="00B63A16"/>
    <w:rsid w:val="00B643FA"/>
    <w:rsid w:val="00B64B1A"/>
    <w:rsid w:val="00B65BEA"/>
    <w:rsid w:val="00B66EEC"/>
    <w:rsid w:val="00B678CA"/>
    <w:rsid w:val="00B67B97"/>
    <w:rsid w:val="00B67C7E"/>
    <w:rsid w:val="00B70734"/>
    <w:rsid w:val="00B7128D"/>
    <w:rsid w:val="00B71655"/>
    <w:rsid w:val="00B71841"/>
    <w:rsid w:val="00B723EF"/>
    <w:rsid w:val="00B72BD5"/>
    <w:rsid w:val="00B7361C"/>
    <w:rsid w:val="00B748EF"/>
    <w:rsid w:val="00B74C5D"/>
    <w:rsid w:val="00B74FFD"/>
    <w:rsid w:val="00B75294"/>
    <w:rsid w:val="00B75FE2"/>
    <w:rsid w:val="00B76006"/>
    <w:rsid w:val="00B769AE"/>
    <w:rsid w:val="00B769CB"/>
    <w:rsid w:val="00B76E0D"/>
    <w:rsid w:val="00B77175"/>
    <w:rsid w:val="00B77C59"/>
    <w:rsid w:val="00B77FE1"/>
    <w:rsid w:val="00B806FC"/>
    <w:rsid w:val="00B80DE3"/>
    <w:rsid w:val="00B8109B"/>
    <w:rsid w:val="00B81346"/>
    <w:rsid w:val="00B81509"/>
    <w:rsid w:val="00B824CB"/>
    <w:rsid w:val="00B8276D"/>
    <w:rsid w:val="00B82B3D"/>
    <w:rsid w:val="00B835B2"/>
    <w:rsid w:val="00B837B7"/>
    <w:rsid w:val="00B83852"/>
    <w:rsid w:val="00B83D1D"/>
    <w:rsid w:val="00B8499E"/>
    <w:rsid w:val="00B84DB3"/>
    <w:rsid w:val="00B851E4"/>
    <w:rsid w:val="00B85583"/>
    <w:rsid w:val="00B85768"/>
    <w:rsid w:val="00B85AE4"/>
    <w:rsid w:val="00B86DEA"/>
    <w:rsid w:val="00B879B4"/>
    <w:rsid w:val="00B902A9"/>
    <w:rsid w:val="00B90E53"/>
    <w:rsid w:val="00B9113C"/>
    <w:rsid w:val="00B915F7"/>
    <w:rsid w:val="00B91B1B"/>
    <w:rsid w:val="00B91FD7"/>
    <w:rsid w:val="00B92B13"/>
    <w:rsid w:val="00B93A3E"/>
    <w:rsid w:val="00B93FD6"/>
    <w:rsid w:val="00B93FE4"/>
    <w:rsid w:val="00B959D9"/>
    <w:rsid w:val="00B95C18"/>
    <w:rsid w:val="00B96DF9"/>
    <w:rsid w:val="00B97508"/>
    <w:rsid w:val="00B9761B"/>
    <w:rsid w:val="00BA0423"/>
    <w:rsid w:val="00BA054E"/>
    <w:rsid w:val="00BA078C"/>
    <w:rsid w:val="00BA0941"/>
    <w:rsid w:val="00BA1535"/>
    <w:rsid w:val="00BA17EB"/>
    <w:rsid w:val="00BA34BF"/>
    <w:rsid w:val="00BA3F70"/>
    <w:rsid w:val="00BA41F9"/>
    <w:rsid w:val="00BA4426"/>
    <w:rsid w:val="00BA4458"/>
    <w:rsid w:val="00BA49AB"/>
    <w:rsid w:val="00BA4BFF"/>
    <w:rsid w:val="00BA577B"/>
    <w:rsid w:val="00BA5C4F"/>
    <w:rsid w:val="00BA5C5A"/>
    <w:rsid w:val="00BA6072"/>
    <w:rsid w:val="00BA642D"/>
    <w:rsid w:val="00BA69FC"/>
    <w:rsid w:val="00BA7A8D"/>
    <w:rsid w:val="00BB0160"/>
    <w:rsid w:val="00BB0204"/>
    <w:rsid w:val="00BB031F"/>
    <w:rsid w:val="00BB0C5F"/>
    <w:rsid w:val="00BB1981"/>
    <w:rsid w:val="00BB1FA0"/>
    <w:rsid w:val="00BB2221"/>
    <w:rsid w:val="00BB29BC"/>
    <w:rsid w:val="00BB2D84"/>
    <w:rsid w:val="00BB3E9F"/>
    <w:rsid w:val="00BB49B9"/>
    <w:rsid w:val="00BB5041"/>
    <w:rsid w:val="00BB532B"/>
    <w:rsid w:val="00BB57B3"/>
    <w:rsid w:val="00BB5BE6"/>
    <w:rsid w:val="00BB5E62"/>
    <w:rsid w:val="00BB6656"/>
    <w:rsid w:val="00BB6955"/>
    <w:rsid w:val="00BC1497"/>
    <w:rsid w:val="00BC2115"/>
    <w:rsid w:val="00BC3084"/>
    <w:rsid w:val="00BC3150"/>
    <w:rsid w:val="00BC32F6"/>
    <w:rsid w:val="00BC3C7F"/>
    <w:rsid w:val="00BC42D0"/>
    <w:rsid w:val="00BC442A"/>
    <w:rsid w:val="00BC4659"/>
    <w:rsid w:val="00BC5517"/>
    <w:rsid w:val="00BC5857"/>
    <w:rsid w:val="00BC59BC"/>
    <w:rsid w:val="00BC622E"/>
    <w:rsid w:val="00BC64EB"/>
    <w:rsid w:val="00BC695B"/>
    <w:rsid w:val="00BC6ADD"/>
    <w:rsid w:val="00BC7EEF"/>
    <w:rsid w:val="00BD0557"/>
    <w:rsid w:val="00BD05BB"/>
    <w:rsid w:val="00BD0A72"/>
    <w:rsid w:val="00BD0CB7"/>
    <w:rsid w:val="00BD10D9"/>
    <w:rsid w:val="00BD10E0"/>
    <w:rsid w:val="00BD1D81"/>
    <w:rsid w:val="00BD2329"/>
    <w:rsid w:val="00BD27F7"/>
    <w:rsid w:val="00BD36ED"/>
    <w:rsid w:val="00BD400B"/>
    <w:rsid w:val="00BD49BD"/>
    <w:rsid w:val="00BD4A72"/>
    <w:rsid w:val="00BD5CF4"/>
    <w:rsid w:val="00BD6C1D"/>
    <w:rsid w:val="00BD7433"/>
    <w:rsid w:val="00BE0065"/>
    <w:rsid w:val="00BE025B"/>
    <w:rsid w:val="00BE08AF"/>
    <w:rsid w:val="00BE0E4A"/>
    <w:rsid w:val="00BE0FD3"/>
    <w:rsid w:val="00BE2F43"/>
    <w:rsid w:val="00BE4A18"/>
    <w:rsid w:val="00BE5586"/>
    <w:rsid w:val="00BE5A97"/>
    <w:rsid w:val="00BE5C71"/>
    <w:rsid w:val="00BE6830"/>
    <w:rsid w:val="00BE6A7C"/>
    <w:rsid w:val="00BE78F0"/>
    <w:rsid w:val="00BE7E10"/>
    <w:rsid w:val="00BF0852"/>
    <w:rsid w:val="00BF0C31"/>
    <w:rsid w:val="00BF155F"/>
    <w:rsid w:val="00BF196A"/>
    <w:rsid w:val="00BF232B"/>
    <w:rsid w:val="00BF2F66"/>
    <w:rsid w:val="00BF3370"/>
    <w:rsid w:val="00BF3A5E"/>
    <w:rsid w:val="00BF3C31"/>
    <w:rsid w:val="00BF49FC"/>
    <w:rsid w:val="00BF7D32"/>
    <w:rsid w:val="00C001DD"/>
    <w:rsid w:val="00C01A9E"/>
    <w:rsid w:val="00C0235A"/>
    <w:rsid w:val="00C024DC"/>
    <w:rsid w:val="00C0270E"/>
    <w:rsid w:val="00C0294B"/>
    <w:rsid w:val="00C035B7"/>
    <w:rsid w:val="00C03D7D"/>
    <w:rsid w:val="00C05941"/>
    <w:rsid w:val="00C05CCE"/>
    <w:rsid w:val="00C06C53"/>
    <w:rsid w:val="00C070CF"/>
    <w:rsid w:val="00C0752C"/>
    <w:rsid w:val="00C07813"/>
    <w:rsid w:val="00C07909"/>
    <w:rsid w:val="00C109AC"/>
    <w:rsid w:val="00C10F82"/>
    <w:rsid w:val="00C11284"/>
    <w:rsid w:val="00C127B5"/>
    <w:rsid w:val="00C131A5"/>
    <w:rsid w:val="00C131ED"/>
    <w:rsid w:val="00C13AAE"/>
    <w:rsid w:val="00C154D7"/>
    <w:rsid w:val="00C157CB"/>
    <w:rsid w:val="00C16E5B"/>
    <w:rsid w:val="00C16FA9"/>
    <w:rsid w:val="00C174DE"/>
    <w:rsid w:val="00C20741"/>
    <w:rsid w:val="00C20A3E"/>
    <w:rsid w:val="00C210D7"/>
    <w:rsid w:val="00C213D9"/>
    <w:rsid w:val="00C217A4"/>
    <w:rsid w:val="00C22E7B"/>
    <w:rsid w:val="00C230C9"/>
    <w:rsid w:val="00C24300"/>
    <w:rsid w:val="00C248ED"/>
    <w:rsid w:val="00C24DF6"/>
    <w:rsid w:val="00C24FC9"/>
    <w:rsid w:val="00C255FE"/>
    <w:rsid w:val="00C256CC"/>
    <w:rsid w:val="00C25712"/>
    <w:rsid w:val="00C25C20"/>
    <w:rsid w:val="00C26303"/>
    <w:rsid w:val="00C26B59"/>
    <w:rsid w:val="00C3035D"/>
    <w:rsid w:val="00C30937"/>
    <w:rsid w:val="00C30ACA"/>
    <w:rsid w:val="00C32190"/>
    <w:rsid w:val="00C32493"/>
    <w:rsid w:val="00C32CBC"/>
    <w:rsid w:val="00C3329A"/>
    <w:rsid w:val="00C337B4"/>
    <w:rsid w:val="00C3420F"/>
    <w:rsid w:val="00C3427A"/>
    <w:rsid w:val="00C348D4"/>
    <w:rsid w:val="00C34968"/>
    <w:rsid w:val="00C34D85"/>
    <w:rsid w:val="00C35014"/>
    <w:rsid w:val="00C355B6"/>
    <w:rsid w:val="00C357FE"/>
    <w:rsid w:val="00C35ED1"/>
    <w:rsid w:val="00C361C2"/>
    <w:rsid w:val="00C36349"/>
    <w:rsid w:val="00C3687A"/>
    <w:rsid w:val="00C36DA2"/>
    <w:rsid w:val="00C375A2"/>
    <w:rsid w:val="00C37C7A"/>
    <w:rsid w:val="00C40427"/>
    <w:rsid w:val="00C406AF"/>
    <w:rsid w:val="00C407F1"/>
    <w:rsid w:val="00C40C78"/>
    <w:rsid w:val="00C4101C"/>
    <w:rsid w:val="00C4136D"/>
    <w:rsid w:val="00C414C3"/>
    <w:rsid w:val="00C419E3"/>
    <w:rsid w:val="00C41A1D"/>
    <w:rsid w:val="00C41B92"/>
    <w:rsid w:val="00C42069"/>
    <w:rsid w:val="00C4231E"/>
    <w:rsid w:val="00C42ADB"/>
    <w:rsid w:val="00C4548D"/>
    <w:rsid w:val="00C45568"/>
    <w:rsid w:val="00C455E1"/>
    <w:rsid w:val="00C45848"/>
    <w:rsid w:val="00C45ADD"/>
    <w:rsid w:val="00C46699"/>
    <w:rsid w:val="00C467C8"/>
    <w:rsid w:val="00C46DAB"/>
    <w:rsid w:val="00C46FEE"/>
    <w:rsid w:val="00C4712A"/>
    <w:rsid w:val="00C472BB"/>
    <w:rsid w:val="00C47724"/>
    <w:rsid w:val="00C4782A"/>
    <w:rsid w:val="00C47A40"/>
    <w:rsid w:val="00C47C68"/>
    <w:rsid w:val="00C50CC0"/>
    <w:rsid w:val="00C51BF7"/>
    <w:rsid w:val="00C53B65"/>
    <w:rsid w:val="00C54198"/>
    <w:rsid w:val="00C55E69"/>
    <w:rsid w:val="00C5664A"/>
    <w:rsid w:val="00C57095"/>
    <w:rsid w:val="00C57782"/>
    <w:rsid w:val="00C57885"/>
    <w:rsid w:val="00C57F56"/>
    <w:rsid w:val="00C6034B"/>
    <w:rsid w:val="00C60682"/>
    <w:rsid w:val="00C6093E"/>
    <w:rsid w:val="00C60CA5"/>
    <w:rsid w:val="00C60EE6"/>
    <w:rsid w:val="00C6111B"/>
    <w:rsid w:val="00C625F9"/>
    <w:rsid w:val="00C62D88"/>
    <w:rsid w:val="00C63B5D"/>
    <w:rsid w:val="00C64249"/>
    <w:rsid w:val="00C64416"/>
    <w:rsid w:val="00C646E2"/>
    <w:rsid w:val="00C6613A"/>
    <w:rsid w:val="00C66C2D"/>
    <w:rsid w:val="00C66D3A"/>
    <w:rsid w:val="00C672BD"/>
    <w:rsid w:val="00C70521"/>
    <w:rsid w:val="00C705C2"/>
    <w:rsid w:val="00C70A0B"/>
    <w:rsid w:val="00C7150E"/>
    <w:rsid w:val="00C7164A"/>
    <w:rsid w:val="00C72140"/>
    <w:rsid w:val="00C72182"/>
    <w:rsid w:val="00C7253B"/>
    <w:rsid w:val="00C72ED1"/>
    <w:rsid w:val="00C7403B"/>
    <w:rsid w:val="00C7464E"/>
    <w:rsid w:val="00C76446"/>
    <w:rsid w:val="00C7719E"/>
    <w:rsid w:val="00C77572"/>
    <w:rsid w:val="00C77D24"/>
    <w:rsid w:val="00C804F9"/>
    <w:rsid w:val="00C80714"/>
    <w:rsid w:val="00C81070"/>
    <w:rsid w:val="00C81B98"/>
    <w:rsid w:val="00C849D3"/>
    <w:rsid w:val="00C85194"/>
    <w:rsid w:val="00C862EA"/>
    <w:rsid w:val="00C86841"/>
    <w:rsid w:val="00C8798D"/>
    <w:rsid w:val="00C902CD"/>
    <w:rsid w:val="00C9091D"/>
    <w:rsid w:val="00C92AF4"/>
    <w:rsid w:val="00C92E83"/>
    <w:rsid w:val="00C931A8"/>
    <w:rsid w:val="00C932A7"/>
    <w:rsid w:val="00C93561"/>
    <w:rsid w:val="00C93674"/>
    <w:rsid w:val="00C94A84"/>
    <w:rsid w:val="00C95102"/>
    <w:rsid w:val="00C9523F"/>
    <w:rsid w:val="00C95457"/>
    <w:rsid w:val="00C95BDC"/>
    <w:rsid w:val="00C9608B"/>
    <w:rsid w:val="00C969F0"/>
    <w:rsid w:val="00C9700C"/>
    <w:rsid w:val="00C97219"/>
    <w:rsid w:val="00C975D1"/>
    <w:rsid w:val="00C975DC"/>
    <w:rsid w:val="00CA065C"/>
    <w:rsid w:val="00CA17FE"/>
    <w:rsid w:val="00CA1B8F"/>
    <w:rsid w:val="00CA24C3"/>
    <w:rsid w:val="00CA4CE8"/>
    <w:rsid w:val="00CA52D6"/>
    <w:rsid w:val="00CA5FDD"/>
    <w:rsid w:val="00CA7221"/>
    <w:rsid w:val="00CA72A2"/>
    <w:rsid w:val="00CA73F8"/>
    <w:rsid w:val="00CA7718"/>
    <w:rsid w:val="00CB04E3"/>
    <w:rsid w:val="00CB0529"/>
    <w:rsid w:val="00CB0573"/>
    <w:rsid w:val="00CB0BAC"/>
    <w:rsid w:val="00CB128C"/>
    <w:rsid w:val="00CB132E"/>
    <w:rsid w:val="00CB1CFE"/>
    <w:rsid w:val="00CB226A"/>
    <w:rsid w:val="00CB4A02"/>
    <w:rsid w:val="00CB575A"/>
    <w:rsid w:val="00CB5CE6"/>
    <w:rsid w:val="00CB610A"/>
    <w:rsid w:val="00CB63D5"/>
    <w:rsid w:val="00CB691D"/>
    <w:rsid w:val="00CB6AD1"/>
    <w:rsid w:val="00CB6DD5"/>
    <w:rsid w:val="00CB7274"/>
    <w:rsid w:val="00CB74D2"/>
    <w:rsid w:val="00CC09C8"/>
    <w:rsid w:val="00CC0D86"/>
    <w:rsid w:val="00CC227B"/>
    <w:rsid w:val="00CC2FED"/>
    <w:rsid w:val="00CC355B"/>
    <w:rsid w:val="00CC3943"/>
    <w:rsid w:val="00CC402A"/>
    <w:rsid w:val="00CC4AFA"/>
    <w:rsid w:val="00CC56EC"/>
    <w:rsid w:val="00CC5841"/>
    <w:rsid w:val="00CC6624"/>
    <w:rsid w:val="00CC70D6"/>
    <w:rsid w:val="00CC75DA"/>
    <w:rsid w:val="00CD052A"/>
    <w:rsid w:val="00CD05C6"/>
    <w:rsid w:val="00CD19E1"/>
    <w:rsid w:val="00CD1B98"/>
    <w:rsid w:val="00CD2292"/>
    <w:rsid w:val="00CD2535"/>
    <w:rsid w:val="00CD2992"/>
    <w:rsid w:val="00CD2A99"/>
    <w:rsid w:val="00CD3318"/>
    <w:rsid w:val="00CD3416"/>
    <w:rsid w:val="00CD34E7"/>
    <w:rsid w:val="00CD4CA8"/>
    <w:rsid w:val="00CD529E"/>
    <w:rsid w:val="00CD559C"/>
    <w:rsid w:val="00CD6907"/>
    <w:rsid w:val="00CD7D85"/>
    <w:rsid w:val="00CE0280"/>
    <w:rsid w:val="00CE1AC8"/>
    <w:rsid w:val="00CE238C"/>
    <w:rsid w:val="00CE37F3"/>
    <w:rsid w:val="00CE3AA6"/>
    <w:rsid w:val="00CE401F"/>
    <w:rsid w:val="00CE4071"/>
    <w:rsid w:val="00CE5B5D"/>
    <w:rsid w:val="00CE62A4"/>
    <w:rsid w:val="00CF0A06"/>
    <w:rsid w:val="00CF0DB5"/>
    <w:rsid w:val="00CF0F98"/>
    <w:rsid w:val="00CF10E7"/>
    <w:rsid w:val="00CF1451"/>
    <w:rsid w:val="00CF1D0A"/>
    <w:rsid w:val="00CF1E8A"/>
    <w:rsid w:val="00CF1F5E"/>
    <w:rsid w:val="00CF2834"/>
    <w:rsid w:val="00CF2841"/>
    <w:rsid w:val="00CF3A74"/>
    <w:rsid w:val="00CF3F6F"/>
    <w:rsid w:val="00CF5602"/>
    <w:rsid w:val="00CF5ABC"/>
    <w:rsid w:val="00CF5EC0"/>
    <w:rsid w:val="00CF615C"/>
    <w:rsid w:val="00CF6203"/>
    <w:rsid w:val="00CF6B0A"/>
    <w:rsid w:val="00CF7390"/>
    <w:rsid w:val="00CF7748"/>
    <w:rsid w:val="00CF78DA"/>
    <w:rsid w:val="00D004C4"/>
    <w:rsid w:val="00D00BF4"/>
    <w:rsid w:val="00D017B8"/>
    <w:rsid w:val="00D0214E"/>
    <w:rsid w:val="00D02217"/>
    <w:rsid w:val="00D02CEA"/>
    <w:rsid w:val="00D031F9"/>
    <w:rsid w:val="00D0687D"/>
    <w:rsid w:val="00D07167"/>
    <w:rsid w:val="00D07CBA"/>
    <w:rsid w:val="00D104FA"/>
    <w:rsid w:val="00D10EE8"/>
    <w:rsid w:val="00D115A1"/>
    <w:rsid w:val="00D12E44"/>
    <w:rsid w:val="00D13665"/>
    <w:rsid w:val="00D136B2"/>
    <w:rsid w:val="00D13B68"/>
    <w:rsid w:val="00D143C1"/>
    <w:rsid w:val="00D14839"/>
    <w:rsid w:val="00D150C9"/>
    <w:rsid w:val="00D154C7"/>
    <w:rsid w:val="00D16DCE"/>
    <w:rsid w:val="00D20E24"/>
    <w:rsid w:val="00D213E7"/>
    <w:rsid w:val="00D22086"/>
    <w:rsid w:val="00D227DC"/>
    <w:rsid w:val="00D2299E"/>
    <w:rsid w:val="00D22B80"/>
    <w:rsid w:val="00D23A3A"/>
    <w:rsid w:val="00D24A4E"/>
    <w:rsid w:val="00D257D5"/>
    <w:rsid w:val="00D2597B"/>
    <w:rsid w:val="00D26510"/>
    <w:rsid w:val="00D26A7D"/>
    <w:rsid w:val="00D26B00"/>
    <w:rsid w:val="00D26CD0"/>
    <w:rsid w:val="00D26E77"/>
    <w:rsid w:val="00D27845"/>
    <w:rsid w:val="00D27918"/>
    <w:rsid w:val="00D27AC6"/>
    <w:rsid w:val="00D30B13"/>
    <w:rsid w:val="00D30E56"/>
    <w:rsid w:val="00D311D9"/>
    <w:rsid w:val="00D3125E"/>
    <w:rsid w:val="00D31B82"/>
    <w:rsid w:val="00D3247E"/>
    <w:rsid w:val="00D32712"/>
    <w:rsid w:val="00D327FB"/>
    <w:rsid w:val="00D33D18"/>
    <w:rsid w:val="00D340E8"/>
    <w:rsid w:val="00D343C0"/>
    <w:rsid w:val="00D34C48"/>
    <w:rsid w:val="00D34D63"/>
    <w:rsid w:val="00D35B1D"/>
    <w:rsid w:val="00D36D05"/>
    <w:rsid w:val="00D37140"/>
    <w:rsid w:val="00D374C6"/>
    <w:rsid w:val="00D37D07"/>
    <w:rsid w:val="00D4073A"/>
    <w:rsid w:val="00D4200D"/>
    <w:rsid w:val="00D422D7"/>
    <w:rsid w:val="00D428E6"/>
    <w:rsid w:val="00D42C3D"/>
    <w:rsid w:val="00D42D77"/>
    <w:rsid w:val="00D42F57"/>
    <w:rsid w:val="00D43FED"/>
    <w:rsid w:val="00D44E2E"/>
    <w:rsid w:val="00D46155"/>
    <w:rsid w:val="00D4727E"/>
    <w:rsid w:val="00D47782"/>
    <w:rsid w:val="00D47839"/>
    <w:rsid w:val="00D50678"/>
    <w:rsid w:val="00D506D7"/>
    <w:rsid w:val="00D515BC"/>
    <w:rsid w:val="00D51EAA"/>
    <w:rsid w:val="00D52D6C"/>
    <w:rsid w:val="00D530F8"/>
    <w:rsid w:val="00D53451"/>
    <w:rsid w:val="00D53A1D"/>
    <w:rsid w:val="00D53B37"/>
    <w:rsid w:val="00D54281"/>
    <w:rsid w:val="00D54922"/>
    <w:rsid w:val="00D54D4F"/>
    <w:rsid w:val="00D562CD"/>
    <w:rsid w:val="00D56EB1"/>
    <w:rsid w:val="00D570A4"/>
    <w:rsid w:val="00D60640"/>
    <w:rsid w:val="00D61B90"/>
    <w:rsid w:val="00D61D9D"/>
    <w:rsid w:val="00D623E3"/>
    <w:rsid w:val="00D62519"/>
    <w:rsid w:val="00D62588"/>
    <w:rsid w:val="00D6260C"/>
    <w:rsid w:val="00D62677"/>
    <w:rsid w:val="00D628C8"/>
    <w:rsid w:val="00D6348F"/>
    <w:rsid w:val="00D63E9D"/>
    <w:rsid w:val="00D6465A"/>
    <w:rsid w:val="00D6491F"/>
    <w:rsid w:val="00D66C6B"/>
    <w:rsid w:val="00D67569"/>
    <w:rsid w:val="00D6775D"/>
    <w:rsid w:val="00D67FC2"/>
    <w:rsid w:val="00D706A7"/>
    <w:rsid w:val="00D70D0C"/>
    <w:rsid w:val="00D72C36"/>
    <w:rsid w:val="00D7303A"/>
    <w:rsid w:val="00D73B02"/>
    <w:rsid w:val="00D74B6F"/>
    <w:rsid w:val="00D75A76"/>
    <w:rsid w:val="00D75B92"/>
    <w:rsid w:val="00D76441"/>
    <w:rsid w:val="00D765E8"/>
    <w:rsid w:val="00D76B56"/>
    <w:rsid w:val="00D76F5B"/>
    <w:rsid w:val="00D76F6A"/>
    <w:rsid w:val="00D7791C"/>
    <w:rsid w:val="00D779E2"/>
    <w:rsid w:val="00D8074C"/>
    <w:rsid w:val="00D80EF9"/>
    <w:rsid w:val="00D81074"/>
    <w:rsid w:val="00D81261"/>
    <w:rsid w:val="00D812FB"/>
    <w:rsid w:val="00D8165B"/>
    <w:rsid w:val="00D81AE7"/>
    <w:rsid w:val="00D82017"/>
    <w:rsid w:val="00D837C7"/>
    <w:rsid w:val="00D83B4C"/>
    <w:rsid w:val="00D83EA1"/>
    <w:rsid w:val="00D84264"/>
    <w:rsid w:val="00D849C2"/>
    <w:rsid w:val="00D84E33"/>
    <w:rsid w:val="00D85657"/>
    <w:rsid w:val="00D85B49"/>
    <w:rsid w:val="00D86F5D"/>
    <w:rsid w:val="00D871E7"/>
    <w:rsid w:val="00D871F1"/>
    <w:rsid w:val="00D87377"/>
    <w:rsid w:val="00D90312"/>
    <w:rsid w:val="00D90473"/>
    <w:rsid w:val="00D91259"/>
    <w:rsid w:val="00D91972"/>
    <w:rsid w:val="00D91CB9"/>
    <w:rsid w:val="00D92048"/>
    <w:rsid w:val="00D924B7"/>
    <w:rsid w:val="00D9305D"/>
    <w:rsid w:val="00D9322D"/>
    <w:rsid w:val="00D9326A"/>
    <w:rsid w:val="00D93BF6"/>
    <w:rsid w:val="00D93D9E"/>
    <w:rsid w:val="00D93E2C"/>
    <w:rsid w:val="00D9417B"/>
    <w:rsid w:val="00D943C4"/>
    <w:rsid w:val="00D94DD5"/>
    <w:rsid w:val="00D96294"/>
    <w:rsid w:val="00D9654E"/>
    <w:rsid w:val="00D96A74"/>
    <w:rsid w:val="00D96F6F"/>
    <w:rsid w:val="00D972C9"/>
    <w:rsid w:val="00DA00CB"/>
    <w:rsid w:val="00DA168D"/>
    <w:rsid w:val="00DA2684"/>
    <w:rsid w:val="00DA2DFD"/>
    <w:rsid w:val="00DA331B"/>
    <w:rsid w:val="00DA3BA2"/>
    <w:rsid w:val="00DA3D49"/>
    <w:rsid w:val="00DA4133"/>
    <w:rsid w:val="00DA4304"/>
    <w:rsid w:val="00DA4491"/>
    <w:rsid w:val="00DA45DF"/>
    <w:rsid w:val="00DA5812"/>
    <w:rsid w:val="00DA5E31"/>
    <w:rsid w:val="00DA614D"/>
    <w:rsid w:val="00DA6557"/>
    <w:rsid w:val="00DA6BCD"/>
    <w:rsid w:val="00DA78D7"/>
    <w:rsid w:val="00DA7DDE"/>
    <w:rsid w:val="00DB02BF"/>
    <w:rsid w:val="00DB09F7"/>
    <w:rsid w:val="00DB154B"/>
    <w:rsid w:val="00DB1965"/>
    <w:rsid w:val="00DB1FEA"/>
    <w:rsid w:val="00DB201B"/>
    <w:rsid w:val="00DB2244"/>
    <w:rsid w:val="00DB282D"/>
    <w:rsid w:val="00DB2DF1"/>
    <w:rsid w:val="00DB3567"/>
    <w:rsid w:val="00DB3826"/>
    <w:rsid w:val="00DB3D53"/>
    <w:rsid w:val="00DB45F3"/>
    <w:rsid w:val="00DB46B0"/>
    <w:rsid w:val="00DB47CD"/>
    <w:rsid w:val="00DB4E6A"/>
    <w:rsid w:val="00DB53A3"/>
    <w:rsid w:val="00DB5607"/>
    <w:rsid w:val="00DB5AB5"/>
    <w:rsid w:val="00DB5ED6"/>
    <w:rsid w:val="00DB628E"/>
    <w:rsid w:val="00DB649D"/>
    <w:rsid w:val="00DB6E73"/>
    <w:rsid w:val="00DB7077"/>
    <w:rsid w:val="00DB70FA"/>
    <w:rsid w:val="00DB796A"/>
    <w:rsid w:val="00DC05D9"/>
    <w:rsid w:val="00DC0D83"/>
    <w:rsid w:val="00DC0F1E"/>
    <w:rsid w:val="00DC0FCE"/>
    <w:rsid w:val="00DC10E4"/>
    <w:rsid w:val="00DC1827"/>
    <w:rsid w:val="00DC1DA1"/>
    <w:rsid w:val="00DC2C77"/>
    <w:rsid w:val="00DC4D47"/>
    <w:rsid w:val="00DC4FA1"/>
    <w:rsid w:val="00DC59E8"/>
    <w:rsid w:val="00DC5BC0"/>
    <w:rsid w:val="00DC6064"/>
    <w:rsid w:val="00DC6208"/>
    <w:rsid w:val="00DC7231"/>
    <w:rsid w:val="00DC7CBB"/>
    <w:rsid w:val="00DC7F0E"/>
    <w:rsid w:val="00DD0CCF"/>
    <w:rsid w:val="00DD27CA"/>
    <w:rsid w:val="00DD31CB"/>
    <w:rsid w:val="00DD3440"/>
    <w:rsid w:val="00DD3876"/>
    <w:rsid w:val="00DD3CDA"/>
    <w:rsid w:val="00DE031A"/>
    <w:rsid w:val="00DE0B5B"/>
    <w:rsid w:val="00DE0B73"/>
    <w:rsid w:val="00DE0E57"/>
    <w:rsid w:val="00DE221C"/>
    <w:rsid w:val="00DE2CC4"/>
    <w:rsid w:val="00DE2ECA"/>
    <w:rsid w:val="00DE2F23"/>
    <w:rsid w:val="00DE3059"/>
    <w:rsid w:val="00DE30E4"/>
    <w:rsid w:val="00DE5C3E"/>
    <w:rsid w:val="00DE6BD9"/>
    <w:rsid w:val="00DE7526"/>
    <w:rsid w:val="00DE7D13"/>
    <w:rsid w:val="00DF00BE"/>
    <w:rsid w:val="00DF1993"/>
    <w:rsid w:val="00DF1B5E"/>
    <w:rsid w:val="00DF2034"/>
    <w:rsid w:val="00DF2A24"/>
    <w:rsid w:val="00DF3276"/>
    <w:rsid w:val="00DF3FAD"/>
    <w:rsid w:val="00DF4370"/>
    <w:rsid w:val="00DF490B"/>
    <w:rsid w:val="00DF4BF1"/>
    <w:rsid w:val="00DF4F6B"/>
    <w:rsid w:val="00DF5749"/>
    <w:rsid w:val="00DF6D97"/>
    <w:rsid w:val="00DF7451"/>
    <w:rsid w:val="00DF74CA"/>
    <w:rsid w:val="00E0006E"/>
    <w:rsid w:val="00E002D2"/>
    <w:rsid w:val="00E003B1"/>
    <w:rsid w:val="00E005F3"/>
    <w:rsid w:val="00E00EC1"/>
    <w:rsid w:val="00E01963"/>
    <w:rsid w:val="00E01CA6"/>
    <w:rsid w:val="00E0201F"/>
    <w:rsid w:val="00E03242"/>
    <w:rsid w:val="00E03337"/>
    <w:rsid w:val="00E03813"/>
    <w:rsid w:val="00E03917"/>
    <w:rsid w:val="00E03D90"/>
    <w:rsid w:val="00E03EAA"/>
    <w:rsid w:val="00E04012"/>
    <w:rsid w:val="00E043B2"/>
    <w:rsid w:val="00E04D43"/>
    <w:rsid w:val="00E06255"/>
    <w:rsid w:val="00E06BDC"/>
    <w:rsid w:val="00E06F71"/>
    <w:rsid w:val="00E07526"/>
    <w:rsid w:val="00E077F6"/>
    <w:rsid w:val="00E07A55"/>
    <w:rsid w:val="00E105A2"/>
    <w:rsid w:val="00E10B5F"/>
    <w:rsid w:val="00E119C0"/>
    <w:rsid w:val="00E120F3"/>
    <w:rsid w:val="00E12844"/>
    <w:rsid w:val="00E133E6"/>
    <w:rsid w:val="00E13B9E"/>
    <w:rsid w:val="00E141CC"/>
    <w:rsid w:val="00E1456F"/>
    <w:rsid w:val="00E14840"/>
    <w:rsid w:val="00E1545E"/>
    <w:rsid w:val="00E16027"/>
    <w:rsid w:val="00E16A9D"/>
    <w:rsid w:val="00E172F2"/>
    <w:rsid w:val="00E17658"/>
    <w:rsid w:val="00E17C5D"/>
    <w:rsid w:val="00E17D5E"/>
    <w:rsid w:val="00E20BC4"/>
    <w:rsid w:val="00E21C9E"/>
    <w:rsid w:val="00E224E3"/>
    <w:rsid w:val="00E22531"/>
    <w:rsid w:val="00E22778"/>
    <w:rsid w:val="00E22B5F"/>
    <w:rsid w:val="00E23AD2"/>
    <w:rsid w:val="00E23E3D"/>
    <w:rsid w:val="00E25210"/>
    <w:rsid w:val="00E260C6"/>
    <w:rsid w:val="00E26280"/>
    <w:rsid w:val="00E264A9"/>
    <w:rsid w:val="00E26567"/>
    <w:rsid w:val="00E265DF"/>
    <w:rsid w:val="00E26C2E"/>
    <w:rsid w:val="00E270AA"/>
    <w:rsid w:val="00E300EB"/>
    <w:rsid w:val="00E30D50"/>
    <w:rsid w:val="00E317A3"/>
    <w:rsid w:val="00E31FEA"/>
    <w:rsid w:val="00E32881"/>
    <w:rsid w:val="00E328A0"/>
    <w:rsid w:val="00E32A0F"/>
    <w:rsid w:val="00E32F51"/>
    <w:rsid w:val="00E337CB"/>
    <w:rsid w:val="00E347B6"/>
    <w:rsid w:val="00E34EF7"/>
    <w:rsid w:val="00E359D5"/>
    <w:rsid w:val="00E35F9B"/>
    <w:rsid w:val="00E37772"/>
    <w:rsid w:val="00E37880"/>
    <w:rsid w:val="00E4000B"/>
    <w:rsid w:val="00E40FCD"/>
    <w:rsid w:val="00E40FF5"/>
    <w:rsid w:val="00E41303"/>
    <w:rsid w:val="00E42FAC"/>
    <w:rsid w:val="00E431A7"/>
    <w:rsid w:val="00E436A1"/>
    <w:rsid w:val="00E4388E"/>
    <w:rsid w:val="00E43943"/>
    <w:rsid w:val="00E43CFA"/>
    <w:rsid w:val="00E44C52"/>
    <w:rsid w:val="00E45780"/>
    <w:rsid w:val="00E45DB2"/>
    <w:rsid w:val="00E46D79"/>
    <w:rsid w:val="00E47808"/>
    <w:rsid w:val="00E502D3"/>
    <w:rsid w:val="00E50A24"/>
    <w:rsid w:val="00E50DD6"/>
    <w:rsid w:val="00E512BD"/>
    <w:rsid w:val="00E51786"/>
    <w:rsid w:val="00E525D8"/>
    <w:rsid w:val="00E52844"/>
    <w:rsid w:val="00E52FD1"/>
    <w:rsid w:val="00E53188"/>
    <w:rsid w:val="00E53464"/>
    <w:rsid w:val="00E537F7"/>
    <w:rsid w:val="00E538A1"/>
    <w:rsid w:val="00E53B6E"/>
    <w:rsid w:val="00E544C0"/>
    <w:rsid w:val="00E54CF5"/>
    <w:rsid w:val="00E559E4"/>
    <w:rsid w:val="00E55EB3"/>
    <w:rsid w:val="00E562DD"/>
    <w:rsid w:val="00E56465"/>
    <w:rsid w:val="00E5658C"/>
    <w:rsid w:val="00E56EC9"/>
    <w:rsid w:val="00E57701"/>
    <w:rsid w:val="00E616A0"/>
    <w:rsid w:val="00E62273"/>
    <w:rsid w:val="00E62409"/>
    <w:rsid w:val="00E62AF8"/>
    <w:rsid w:val="00E63C6A"/>
    <w:rsid w:val="00E6516B"/>
    <w:rsid w:val="00E6536F"/>
    <w:rsid w:val="00E6540C"/>
    <w:rsid w:val="00E658F2"/>
    <w:rsid w:val="00E660B0"/>
    <w:rsid w:val="00E663D3"/>
    <w:rsid w:val="00E667F0"/>
    <w:rsid w:val="00E66F8E"/>
    <w:rsid w:val="00E67294"/>
    <w:rsid w:val="00E67BA9"/>
    <w:rsid w:val="00E67C48"/>
    <w:rsid w:val="00E67E7B"/>
    <w:rsid w:val="00E70E8B"/>
    <w:rsid w:val="00E71F4B"/>
    <w:rsid w:val="00E7219D"/>
    <w:rsid w:val="00E72200"/>
    <w:rsid w:val="00E72216"/>
    <w:rsid w:val="00E73071"/>
    <w:rsid w:val="00E7339B"/>
    <w:rsid w:val="00E745E7"/>
    <w:rsid w:val="00E74788"/>
    <w:rsid w:val="00E752A8"/>
    <w:rsid w:val="00E75898"/>
    <w:rsid w:val="00E76253"/>
    <w:rsid w:val="00E76585"/>
    <w:rsid w:val="00E76616"/>
    <w:rsid w:val="00E8068F"/>
    <w:rsid w:val="00E80E31"/>
    <w:rsid w:val="00E81014"/>
    <w:rsid w:val="00E822E6"/>
    <w:rsid w:val="00E83703"/>
    <w:rsid w:val="00E84E5E"/>
    <w:rsid w:val="00E8542C"/>
    <w:rsid w:val="00E85EB3"/>
    <w:rsid w:val="00E85F0D"/>
    <w:rsid w:val="00E86475"/>
    <w:rsid w:val="00E874E6"/>
    <w:rsid w:val="00E905E6"/>
    <w:rsid w:val="00E912A2"/>
    <w:rsid w:val="00E921A8"/>
    <w:rsid w:val="00E92767"/>
    <w:rsid w:val="00E92A6B"/>
    <w:rsid w:val="00E92FA3"/>
    <w:rsid w:val="00E94333"/>
    <w:rsid w:val="00E94AEE"/>
    <w:rsid w:val="00E95592"/>
    <w:rsid w:val="00E95714"/>
    <w:rsid w:val="00E95BB9"/>
    <w:rsid w:val="00E9657A"/>
    <w:rsid w:val="00E966AB"/>
    <w:rsid w:val="00E96BE5"/>
    <w:rsid w:val="00E97B71"/>
    <w:rsid w:val="00EA1A69"/>
    <w:rsid w:val="00EA22CB"/>
    <w:rsid w:val="00EA2F55"/>
    <w:rsid w:val="00EA3012"/>
    <w:rsid w:val="00EA308D"/>
    <w:rsid w:val="00EA30C7"/>
    <w:rsid w:val="00EA364E"/>
    <w:rsid w:val="00EA40CA"/>
    <w:rsid w:val="00EA43A4"/>
    <w:rsid w:val="00EA4B2B"/>
    <w:rsid w:val="00EA4B9C"/>
    <w:rsid w:val="00EA4C74"/>
    <w:rsid w:val="00EA5418"/>
    <w:rsid w:val="00EA542D"/>
    <w:rsid w:val="00EA5968"/>
    <w:rsid w:val="00EA5F79"/>
    <w:rsid w:val="00EA7A26"/>
    <w:rsid w:val="00EB0765"/>
    <w:rsid w:val="00EB1430"/>
    <w:rsid w:val="00EB219E"/>
    <w:rsid w:val="00EB2C6C"/>
    <w:rsid w:val="00EB307A"/>
    <w:rsid w:val="00EB38E6"/>
    <w:rsid w:val="00EB3949"/>
    <w:rsid w:val="00EB3FD4"/>
    <w:rsid w:val="00EB465F"/>
    <w:rsid w:val="00EB5608"/>
    <w:rsid w:val="00EB5741"/>
    <w:rsid w:val="00EB5779"/>
    <w:rsid w:val="00EB66B2"/>
    <w:rsid w:val="00EB6C82"/>
    <w:rsid w:val="00EB6D98"/>
    <w:rsid w:val="00EB75ED"/>
    <w:rsid w:val="00EB78FB"/>
    <w:rsid w:val="00EB78FE"/>
    <w:rsid w:val="00EB7A05"/>
    <w:rsid w:val="00EC05F7"/>
    <w:rsid w:val="00EC2A7B"/>
    <w:rsid w:val="00EC30B5"/>
    <w:rsid w:val="00EC3964"/>
    <w:rsid w:val="00EC3E34"/>
    <w:rsid w:val="00EC4008"/>
    <w:rsid w:val="00EC4EF3"/>
    <w:rsid w:val="00EC5A98"/>
    <w:rsid w:val="00EC5C59"/>
    <w:rsid w:val="00EC6D80"/>
    <w:rsid w:val="00EC7079"/>
    <w:rsid w:val="00EC7117"/>
    <w:rsid w:val="00EC7811"/>
    <w:rsid w:val="00ED0A48"/>
    <w:rsid w:val="00ED0F4F"/>
    <w:rsid w:val="00ED1B46"/>
    <w:rsid w:val="00ED30AA"/>
    <w:rsid w:val="00ED32E3"/>
    <w:rsid w:val="00ED33D8"/>
    <w:rsid w:val="00ED3D58"/>
    <w:rsid w:val="00ED4129"/>
    <w:rsid w:val="00ED56B1"/>
    <w:rsid w:val="00ED5ACB"/>
    <w:rsid w:val="00ED5FA9"/>
    <w:rsid w:val="00ED6180"/>
    <w:rsid w:val="00ED6549"/>
    <w:rsid w:val="00ED75AF"/>
    <w:rsid w:val="00ED7992"/>
    <w:rsid w:val="00ED7F0A"/>
    <w:rsid w:val="00EE0203"/>
    <w:rsid w:val="00EE0260"/>
    <w:rsid w:val="00EE03D6"/>
    <w:rsid w:val="00EE0C6C"/>
    <w:rsid w:val="00EE0CEC"/>
    <w:rsid w:val="00EE15CC"/>
    <w:rsid w:val="00EE28C4"/>
    <w:rsid w:val="00EE3338"/>
    <w:rsid w:val="00EE3946"/>
    <w:rsid w:val="00EE3DA5"/>
    <w:rsid w:val="00EE3E8B"/>
    <w:rsid w:val="00EE4E2A"/>
    <w:rsid w:val="00EE4F05"/>
    <w:rsid w:val="00EE6556"/>
    <w:rsid w:val="00EE687B"/>
    <w:rsid w:val="00EE761F"/>
    <w:rsid w:val="00EE7771"/>
    <w:rsid w:val="00EE784F"/>
    <w:rsid w:val="00EF0574"/>
    <w:rsid w:val="00EF0E3D"/>
    <w:rsid w:val="00EF12E1"/>
    <w:rsid w:val="00EF1A5B"/>
    <w:rsid w:val="00EF1C0B"/>
    <w:rsid w:val="00EF1DD2"/>
    <w:rsid w:val="00EF216E"/>
    <w:rsid w:val="00EF24B7"/>
    <w:rsid w:val="00EF3C1C"/>
    <w:rsid w:val="00EF4531"/>
    <w:rsid w:val="00EF4999"/>
    <w:rsid w:val="00EF4DA3"/>
    <w:rsid w:val="00EF5A8F"/>
    <w:rsid w:val="00EF5C7F"/>
    <w:rsid w:val="00EF5E20"/>
    <w:rsid w:val="00EF6099"/>
    <w:rsid w:val="00EF695C"/>
    <w:rsid w:val="00EF695D"/>
    <w:rsid w:val="00EF6A19"/>
    <w:rsid w:val="00EF6BA8"/>
    <w:rsid w:val="00EF6D71"/>
    <w:rsid w:val="00EF7BD8"/>
    <w:rsid w:val="00EF7D30"/>
    <w:rsid w:val="00F00006"/>
    <w:rsid w:val="00F00BC6"/>
    <w:rsid w:val="00F00FE9"/>
    <w:rsid w:val="00F0124F"/>
    <w:rsid w:val="00F012F3"/>
    <w:rsid w:val="00F014EE"/>
    <w:rsid w:val="00F01627"/>
    <w:rsid w:val="00F01D0F"/>
    <w:rsid w:val="00F027DA"/>
    <w:rsid w:val="00F02E5C"/>
    <w:rsid w:val="00F036CE"/>
    <w:rsid w:val="00F038E5"/>
    <w:rsid w:val="00F044A6"/>
    <w:rsid w:val="00F05B3F"/>
    <w:rsid w:val="00F070B3"/>
    <w:rsid w:val="00F07EDF"/>
    <w:rsid w:val="00F1068C"/>
    <w:rsid w:val="00F12325"/>
    <w:rsid w:val="00F12355"/>
    <w:rsid w:val="00F12561"/>
    <w:rsid w:val="00F136FA"/>
    <w:rsid w:val="00F139B9"/>
    <w:rsid w:val="00F16350"/>
    <w:rsid w:val="00F16BC0"/>
    <w:rsid w:val="00F172AD"/>
    <w:rsid w:val="00F172C1"/>
    <w:rsid w:val="00F1788C"/>
    <w:rsid w:val="00F17ADE"/>
    <w:rsid w:val="00F17C60"/>
    <w:rsid w:val="00F201E5"/>
    <w:rsid w:val="00F202F3"/>
    <w:rsid w:val="00F2072E"/>
    <w:rsid w:val="00F208F4"/>
    <w:rsid w:val="00F21450"/>
    <w:rsid w:val="00F227DB"/>
    <w:rsid w:val="00F246B8"/>
    <w:rsid w:val="00F249DA"/>
    <w:rsid w:val="00F24AB5"/>
    <w:rsid w:val="00F24CAC"/>
    <w:rsid w:val="00F24D55"/>
    <w:rsid w:val="00F253D4"/>
    <w:rsid w:val="00F25B22"/>
    <w:rsid w:val="00F26279"/>
    <w:rsid w:val="00F26A89"/>
    <w:rsid w:val="00F26E00"/>
    <w:rsid w:val="00F272BE"/>
    <w:rsid w:val="00F27B2D"/>
    <w:rsid w:val="00F30687"/>
    <w:rsid w:val="00F309C3"/>
    <w:rsid w:val="00F319BF"/>
    <w:rsid w:val="00F337FD"/>
    <w:rsid w:val="00F33E97"/>
    <w:rsid w:val="00F34583"/>
    <w:rsid w:val="00F34C6E"/>
    <w:rsid w:val="00F356CC"/>
    <w:rsid w:val="00F35730"/>
    <w:rsid w:val="00F36339"/>
    <w:rsid w:val="00F363EB"/>
    <w:rsid w:val="00F36E4E"/>
    <w:rsid w:val="00F36FC3"/>
    <w:rsid w:val="00F4089E"/>
    <w:rsid w:val="00F40FA7"/>
    <w:rsid w:val="00F41013"/>
    <w:rsid w:val="00F42173"/>
    <w:rsid w:val="00F431EC"/>
    <w:rsid w:val="00F43C00"/>
    <w:rsid w:val="00F43CDA"/>
    <w:rsid w:val="00F4401C"/>
    <w:rsid w:val="00F4411B"/>
    <w:rsid w:val="00F455B3"/>
    <w:rsid w:val="00F45673"/>
    <w:rsid w:val="00F45F33"/>
    <w:rsid w:val="00F4600E"/>
    <w:rsid w:val="00F462D6"/>
    <w:rsid w:val="00F47BAA"/>
    <w:rsid w:val="00F47C40"/>
    <w:rsid w:val="00F47F5B"/>
    <w:rsid w:val="00F500F1"/>
    <w:rsid w:val="00F51947"/>
    <w:rsid w:val="00F5279A"/>
    <w:rsid w:val="00F5339B"/>
    <w:rsid w:val="00F53537"/>
    <w:rsid w:val="00F53FB2"/>
    <w:rsid w:val="00F54031"/>
    <w:rsid w:val="00F54427"/>
    <w:rsid w:val="00F54A99"/>
    <w:rsid w:val="00F54C29"/>
    <w:rsid w:val="00F55784"/>
    <w:rsid w:val="00F565D3"/>
    <w:rsid w:val="00F5773F"/>
    <w:rsid w:val="00F5778F"/>
    <w:rsid w:val="00F57E88"/>
    <w:rsid w:val="00F611CC"/>
    <w:rsid w:val="00F61748"/>
    <w:rsid w:val="00F61CC3"/>
    <w:rsid w:val="00F626EA"/>
    <w:rsid w:val="00F62813"/>
    <w:rsid w:val="00F629CA"/>
    <w:rsid w:val="00F63124"/>
    <w:rsid w:val="00F63657"/>
    <w:rsid w:val="00F64A12"/>
    <w:rsid w:val="00F65093"/>
    <w:rsid w:val="00F6514B"/>
    <w:rsid w:val="00F67223"/>
    <w:rsid w:val="00F67E93"/>
    <w:rsid w:val="00F7013E"/>
    <w:rsid w:val="00F705D7"/>
    <w:rsid w:val="00F70C75"/>
    <w:rsid w:val="00F72F17"/>
    <w:rsid w:val="00F72F24"/>
    <w:rsid w:val="00F73406"/>
    <w:rsid w:val="00F7355F"/>
    <w:rsid w:val="00F73D4F"/>
    <w:rsid w:val="00F740C9"/>
    <w:rsid w:val="00F74124"/>
    <w:rsid w:val="00F74590"/>
    <w:rsid w:val="00F74E50"/>
    <w:rsid w:val="00F75ABC"/>
    <w:rsid w:val="00F76C5D"/>
    <w:rsid w:val="00F779C2"/>
    <w:rsid w:val="00F80266"/>
    <w:rsid w:val="00F8032E"/>
    <w:rsid w:val="00F8035F"/>
    <w:rsid w:val="00F80BF1"/>
    <w:rsid w:val="00F81654"/>
    <w:rsid w:val="00F81F9A"/>
    <w:rsid w:val="00F82093"/>
    <w:rsid w:val="00F8224C"/>
    <w:rsid w:val="00F823B9"/>
    <w:rsid w:val="00F826E4"/>
    <w:rsid w:val="00F827D2"/>
    <w:rsid w:val="00F8327B"/>
    <w:rsid w:val="00F83AB3"/>
    <w:rsid w:val="00F84448"/>
    <w:rsid w:val="00F855B1"/>
    <w:rsid w:val="00F858D7"/>
    <w:rsid w:val="00F863E2"/>
    <w:rsid w:val="00F87954"/>
    <w:rsid w:val="00F90F7C"/>
    <w:rsid w:val="00F91FA8"/>
    <w:rsid w:val="00F928D8"/>
    <w:rsid w:val="00F9313F"/>
    <w:rsid w:val="00F93C7A"/>
    <w:rsid w:val="00F94617"/>
    <w:rsid w:val="00F94848"/>
    <w:rsid w:val="00F94AA0"/>
    <w:rsid w:val="00F94DCE"/>
    <w:rsid w:val="00F95A96"/>
    <w:rsid w:val="00F9609D"/>
    <w:rsid w:val="00F9634D"/>
    <w:rsid w:val="00F9648F"/>
    <w:rsid w:val="00F96AA1"/>
    <w:rsid w:val="00F979C4"/>
    <w:rsid w:val="00FA0616"/>
    <w:rsid w:val="00FA114B"/>
    <w:rsid w:val="00FA1507"/>
    <w:rsid w:val="00FA1EF3"/>
    <w:rsid w:val="00FA26A1"/>
    <w:rsid w:val="00FA2E76"/>
    <w:rsid w:val="00FA32C2"/>
    <w:rsid w:val="00FA36F5"/>
    <w:rsid w:val="00FA3A5B"/>
    <w:rsid w:val="00FA3B97"/>
    <w:rsid w:val="00FA4B52"/>
    <w:rsid w:val="00FA4D3E"/>
    <w:rsid w:val="00FA54D5"/>
    <w:rsid w:val="00FA617D"/>
    <w:rsid w:val="00FA6998"/>
    <w:rsid w:val="00FA6B6F"/>
    <w:rsid w:val="00FA7063"/>
    <w:rsid w:val="00FA74A2"/>
    <w:rsid w:val="00FA7811"/>
    <w:rsid w:val="00FB00EA"/>
    <w:rsid w:val="00FB0793"/>
    <w:rsid w:val="00FB08F9"/>
    <w:rsid w:val="00FB1356"/>
    <w:rsid w:val="00FB1CEF"/>
    <w:rsid w:val="00FB1DFE"/>
    <w:rsid w:val="00FB29DD"/>
    <w:rsid w:val="00FB36BD"/>
    <w:rsid w:val="00FB385F"/>
    <w:rsid w:val="00FB3B56"/>
    <w:rsid w:val="00FB4D13"/>
    <w:rsid w:val="00FC06DB"/>
    <w:rsid w:val="00FC0A2F"/>
    <w:rsid w:val="00FC1456"/>
    <w:rsid w:val="00FC173F"/>
    <w:rsid w:val="00FC2D3C"/>
    <w:rsid w:val="00FC51DE"/>
    <w:rsid w:val="00FC5272"/>
    <w:rsid w:val="00FC54A3"/>
    <w:rsid w:val="00FC558B"/>
    <w:rsid w:val="00FC577C"/>
    <w:rsid w:val="00FC5CCA"/>
    <w:rsid w:val="00FC612E"/>
    <w:rsid w:val="00FC6309"/>
    <w:rsid w:val="00FC72D0"/>
    <w:rsid w:val="00FD07CD"/>
    <w:rsid w:val="00FD07E7"/>
    <w:rsid w:val="00FD0A6E"/>
    <w:rsid w:val="00FD0AF0"/>
    <w:rsid w:val="00FD19FC"/>
    <w:rsid w:val="00FD2282"/>
    <w:rsid w:val="00FD288D"/>
    <w:rsid w:val="00FD28CA"/>
    <w:rsid w:val="00FD2E03"/>
    <w:rsid w:val="00FD4CAD"/>
    <w:rsid w:val="00FD533F"/>
    <w:rsid w:val="00FD5C86"/>
    <w:rsid w:val="00FD6521"/>
    <w:rsid w:val="00FD69CD"/>
    <w:rsid w:val="00FD7A7E"/>
    <w:rsid w:val="00FE11C5"/>
    <w:rsid w:val="00FE15A4"/>
    <w:rsid w:val="00FE18C4"/>
    <w:rsid w:val="00FE1BEB"/>
    <w:rsid w:val="00FE1CF6"/>
    <w:rsid w:val="00FE1FA5"/>
    <w:rsid w:val="00FE25BD"/>
    <w:rsid w:val="00FE270C"/>
    <w:rsid w:val="00FE4082"/>
    <w:rsid w:val="00FE4526"/>
    <w:rsid w:val="00FE4914"/>
    <w:rsid w:val="00FE4C81"/>
    <w:rsid w:val="00FE525D"/>
    <w:rsid w:val="00FE5726"/>
    <w:rsid w:val="00FE6AFC"/>
    <w:rsid w:val="00FE6CA0"/>
    <w:rsid w:val="00FE7155"/>
    <w:rsid w:val="00FE785F"/>
    <w:rsid w:val="00FE7AB5"/>
    <w:rsid w:val="00FF0347"/>
    <w:rsid w:val="00FF2848"/>
    <w:rsid w:val="00FF29EE"/>
    <w:rsid w:val="00FF2D62"/>
    <w:rsid w:val="00FF3766"/>
    <w:rsid w:val="00FF3C19"/>
    <w:rsid w:val="00FF4258"/>
    <w:rsid w:val="00FF5AA6"/>
    <w:rsid w:val="00FF6CA9"/>
    <w:rsid w:val="00FF73E9"/>
    <w:rsid w:val="00FF7564"/>
    <w:rsid w:val="00FF758B"/>
    <w:rsid w:val="00FF76E9"/>
    <w:rsid w:val="00FF7CE2"/>
    <w:rsid w:val="2808ED65"/>
    <w:rsid w:val="6A1A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9BA2"/>
  <w15:chartTrackingRefBased/>
  <w15:docId w15:val="{9765E91B-2ECD-4C13-A8BC-87A620EB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03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721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D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2D7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7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874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2630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303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Prrafodelista">
    <w:name w:val="List Paragraph"/>
    <w:basedOn w:val="Normal"/>
    <w:link w:val="PrrafodelistaCar"/>
    <w:uiPriority w:val="1"/>
    <w:qFormat/>
    <w:rsid w:val="00530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D7D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2D7D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2D7DA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74E6"/>
    <w:rPr>
      <w:rFonts w:asciiTheme="majorHAnsi" w:eastAsiaTheme="majorEastAsia" w:hAnsiTheme="majorHAnsi" w:cstheme="majorBidi"/>
      <w:i/>
      <w:iCs/>
      <w:color w:val="2E74B5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rsid w:val="00E874E6"/>
    <w:rPr>
      <w:rFonts w:asciiTheme="majorHAnsi" w:eastAsiaTheme="majorEastAsia" w:hAnsiTheme="majorHAnsi" w:cstheme="majorBidi"/>
      <w:color w:val="2E74B5" w:themeColor="accent1" w:themeShade="BF"/>
      <w:lang w:val="es-EC"/>
    </w:rPr>
  </w:style>
  <w:style w:type="character" w:styleId="Hipervnculo">
    <w:name w:val="Hyperlink"/>
    <w:basedOn w:val="Fuentedeprrafopredeter"/>
    <w:uiPriority w:val="99"/>
    <w:unhideWhenUsed/>
    <w:rsid w:val="00E874E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874E6"/>
    <w:rPr>
      <w:i/>
      <w:iCs/>
    </w:rPr>
  </w:style>
  <w:style w:type="table" w:styleId="Tablaconcuadrcula">
    <w:name w:val="Table Grid"/>
    <w:basedOn w:val="Tablanormal"/>
    <w:uiPriority w:val="39"/>
    <w:rsid w:val="00E92FA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A6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D0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A6E"/>
    <w:rPr>
      <w:lang w:val="es-EC"/>
    </w:rPr>
  </w:style>
  <w:style w:type="paragraph" w:customStyle="1" w:styleId="Default">
    <w:name w:val="Default"/>
    <w:rsid w:val="002B67D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C"/>
    </w:rPr>
  </w:style>
  <w:style w:type="table" w:customStyle="1" w:styleId="Tablaconcuadrcula2">
    <w:name w:val="Tabla con cuadrícula2"/>
    <w:basedOn w:val="Tablanormal"/>
    <w:rsid w:val="008E73B8"/>
    <w:pPr>
      <w:spacing w:after="0" w:line="240" w:lineRule="auto"/>
      <w:jc w:val="both"/>
    </w:pPr>
    <w:rPr>
      <w:lang w:val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D49BD"/>
    <w:rPr>
      <w:lang w:val="es-EC"/>
    </w:rPr>
  </w:style>
  <w:style w:type="paragraph" w:styleId="Sinespaciado">
    <w:name w:val="No Spacing"/>
    <w:uiPriority w:val="1"/>
    <w:qFormat/>
    <w:rsid w:val="00990643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64"/>
    <w:rPr>
      <w:rFonts w:ascii="Segoe UI" w:hAnsi="Segoe UI" w:cs="Segoe UI"/>
      <w:sz w:val="18"/>
      <w:szCs w:val="18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7217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Revisin">
    <w:name w:val="Revision"/>
    <w:hidden/>
    <w:uiPriority w:val="99"/>
    <w:semiHidden/>
    <w:rsid w:val="00C0235A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97CCE-78F0-42BD-A050-0DF083C28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F99-9D5E-4A6B-8299-8AC33FAD0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70663-0D16-4960-8684-DE2F6E8E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610EB-89BA-40B0-9966-1884A3D9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Alexandra Procel Silva</cp:lastModifiedBy>
  <cp:revision>3</cp:revision>
  <cp:lastPrinted>2022-03-22T14:02:00Z</cp:lastPrinted>
  <dcterms:created xsi:type="dcterms:W3CDTF">2022-09-13T21:57:00Z</dcterms:created>
  <dcterms:modified xsi:type="dcterms:W3CDTF">2022-11-23T15:05:00Z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