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FFE9" w14:textId="4AB91D64" w:rsidR="001427A0" w:rsidRDefault="001427A0" w:rsidP="001427A0">
      <w:pPr>
        <w:jc w:val="right"/>
        <w:rPr>
          <w:lang w:val="en-US"/>
        </w:rPr>
      </w:pPr>
    </w:p>
    <w:p w14:paraId="3AA9610A" w14:textId="77777777" w:rsidR="002A35AF" w:rsidRPr="00295603" w:rsidRDefault="002A35AF" w:rsidP="001427A0">
      <w:pPr>
        <w:jc w:val="right"/>
        <w:rPr>
          <w:lang w:val="en-US"/>
        </w:rPr>
      </w:pPr>
    </w:p>
    <w:p w14:paraId="7A653E00" w14:textId="01A68437" w:rsidR="006D3452" w:rsidRPr="001427A0" w:rsidRDefault="001427A0" w:rsidP="001427A0">
      <w:pPr>
        <w:jc w:val="center"/>
        <w:rPr>
          <w:b/>
          <w:sz w:val="44"/>
        </w:rPr>
      </w:pPr>
      <w:r w:rsidRPr="001427A0">
        <w:rPr>
          <w:b/>
          <w:sz w:val="44"/>
        </w:rPr>
        <w:t>CERTIFICADO</w:t>
      </w:r>
    </w:p>
    <w:p w14:paraId="190876EB" w14:textId="6C2AD5DE" w:rsidR="006D3452" w:rsidRDefault="006D3452" w:rsidP="006D3452">
      <w:pPr>
        <w:jc w:val="both"/>
        <w:rPr>
          <w:sz w:val="28"/>
        </w:rPr>
      </w:pPr>
    </w:p>
    <w:p w14:paraId="6AC54CD8" w14:textId="0869FF07" w:rsidR="001427A0" w:rsidRPr="002A35AF" w:rsidRDefault="001427A0" w:rsidP="006D3452">
      <w:pPr>
        <w:jc w:val="both"/>
        <w:rPr>
          <w:b/>
          <w:i/>
        </w:rPr>
      </w:pPr>
      <w:r>
        <w:t xml:space="preserve">Quién suscribe, </w:t>
      </w:r>
      <w:r w:rsidR="003E4D07" w:rsidRPr="003E4D07">
        <w:rPr>
          <w:b/>
          <w:bCs/>
          <w:i/>
          <w:iCs/>
          <w:sz w:val="22"/>
          <w:szCs w:val="22"/>
        </w:rPr>
        <w:t>CRISTINA GABRIELA CALDERÓN TAPIA</w:t>
      </w:r>
      <w:r w:rsidR="003E4D07">
        <w:t xml:space="preserve"> </w:t>
      </w:r>
      <w:r w:rsidR="00650A76">
        <w:t xml:space="preserve">docente de </w:t>
      </w:r>
      <w:r>
        <w:t xml:space="preserve">la Escuela Superior Politécnica de Chimborazo, pone en su conocimiento </w:t>
      </w:r>
      <w:r w:rsidR="00650A76">
        <w:t>que la</w:t>
      </w:r>
      <w:r>
        <w:t xml:space="preserve"> </w:t>
      </w:r>
      <w:r w:rsidR="00650A76" w:rsidRPr="002A35AF">
        <w:rPr>
          <w:b/>
          <w:i/>
        </w:rPr>
        <w:t>Sr</w:t>
      </w:r>
      <w:r w:rsidR="00650A76">
        <w:rPr>
          <w:b/>
          <w:i/>
        </w:rPr>
        <w:t>./</w:t>
      </w:r>
      <w:r w:rsidRPr="002A35AF">
        <w:rPr>
          <w:b/>
          <w:i/>
        </w:rPr>
        <w:t>Srta.</w:t>
      </w:r>
      <w:r w:rsidR="002A35AF" w:rsidRPr="002A35AF">
        <w:rPr>
          <w:b/>
          <w:i/>
        </w:rPr>
        <w:t xml:space="preserve"> </w:t>
      </w:r>
      <w:r w:rsidR="003E4D07">
        <w:rPr>
          <w:b/>
          <w:i/>
        </w:rPr>
        <w:t xml:space="preserve">ALEX </w:t>
      </w:r>
      <w:r w:rsidR="00041E4A">
        <w:rPr>
          <w:b/>
          <w:i/>
        </w:rPr>
        <w:t>….</w:t>
      </w:r>
      <w:r w:rsidR="003E4D07">
        <w:rPr>
          <w:b/>
          <w:i/>
        </w:rPr>
        <w:t xml:space="preserve"> </w:t>
      </w:r>
      <w:r w:rsidR="002A35AF">
        <w:t xml:space="preserve"> con cédula de ciudadanía </w:t>
      </w:r>
      <w:r w:rsidR="003E4D07">
        <w:rPr>
          <w:b/>
          <w:i/>
        </w:rPr>
        <w:t>0</w:t>
      </w:r>
      <w:r w:rsidR="00041E4A">
        <w:rPr>
          <w:b/>
          <w:i/>
        </w:rPr>
        <w:t>…</w:t>
      </w:r>
      <w:r w:rsidR="00650A76">
        <w:rPr>
          <w:b/>
          <w:i/>
        </w:rPr>
        <w:t xml:space="preserve">, </w:t>
      </w:r>
      <w:r w:rsidR="00650A76">
        <w:t xml:space="preserve">que se ha realizado el seguimiento del trabajo de titulación: </w:t>
      </w:r>
      <w:r w:rsidR="00650A76" w:rsidRPr="00041E4A">
        <w:rPr>
          <w:b/>
          <w:bCs/>
        </w:rPr>
        <w:t>NOMBRE DEL TRABAJO</w:t>
      </w:r>
      <w:r w:rsidR="00650A76">
        <w:t xml:space="preserve"> durante este primer parcial del periodo académico </w:t>
      </w:r>
      <w:r w:rsidR="00041E4A">
        <w:t>abril agosto 2024</w:t>
      </w:r>
      <w:r w:rsidR="00650A76">
        <w:t xml:space="preserve">; indicando lo siguiente: </w:t>
      </w:r>
      <w:r w:rsidRPr="002A35AF">
        <w:rPr>
          <w:b/>
          <w:i/>
        </w:rPr>
        <w:t xml:space="preserve"> </w:t>
      </w:r>
    </w:p>
    <w:p w14:paraId="67B47493" w14:textId="77777777" w:rsidR="001427A0" w:rsidRDefault="001427A0" w:rsidP="006D3452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3065"/>
        <w:gridCol w:w="2060"/>
      </w:tblGrid>
      <w:tr w:rsidR="00650A76" w14:paraId="41C6D2DB" w14:textId="77777777" w:rsidTr="00650A76">
        <w:trPr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3BCBCB0A" w14:textId="15833322" w:rsidR="00650A76" w:rsidRPr="001427A0" w:rsidRDefault="00650A76" w:rsidP="001427A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1439043F" w14:textId="1F477F1B" w:rsidR="00650A76" w:rsidRPr="001427A0" w:rsidRDefault="00650A76" w:rsidP="001427A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Actividades 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6A648E8B" w14:textId="0E052447" w:rsidR="00650A76" w:rsidRPr="001427A0" w:rsidRDefault="00650A76" w:rsidP="001427A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% de Cumplimiento </w:t>
            </w:r>
          </w:p>
        </w:tc>
      </w:tr>
      <w:tr w:rsidR="00650A76" w14:paraId="08F94FD0" w14:textId="77777777" w:rsidTr="00650A76">
        <w:trPr>
          <w:jc w:val="center"/>
        </w:trPr>
        <w:tc>
          <w:tcPr>
            <w:tcW w:w="483" w:type="dxa"/>
          </w:tcPr>
          <w:p w14:paraId="0393E84A" w14:textId="650259BD" w:rsidR="00650A76" w:rsidRPr="001427A0" w:rsidRDefault="00650A76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5" w:type="dxa"/>
          </w:tcPr>
          <w:p w14:paraId="5C43125B" w14:textId="29F3322D" w:rsidR="00650A76" w:rsidRPr="001427A0" w:rsidRDefault="00650A76" w:rsidP="001427A0">
            <w:pPr>
              <w:jc w:val="both"/>
              <w:rPr>
                <w:sz w:val="18"/>
              </w:rPr>
            </w:pPr>
            <w:r>
              <w:rPr>
                <w:sz w:val="18"/>
              </w:rPr>
              <w:t>Problemática de la investigación</w:t>
            </w:r>
          </w:p>
        </w:tc>
        <w:tc>
          <w:tcPr>
            <w:tcW w:w="2060" w:type="dxa"/>
          </w:tcPr>
          <w:p w14:paraId="14242519" w14:textId="6F9D9278" w:rsidR="00650A76" w:rsidRPr="001427A0" w:rsidRDefault="00041E4A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</w:tr>
      <w:tr w:rsidR="00650A76" w14:paraId="5199697A" w14:textId="77777777" w:rsidTr="00650A76">
        <w:trPr>
          <w:jc w:val="center"/>
        </w:trPr>
        <w:tc>
          <w:tcPr>
            <w:tcW w:w="483" w:type="dxa"/>
          </w:tcPr>
          <w:p w14:paraId="5F778440" w14:textId="140A93F7" w:rsidR="00650A76" w:rsidRPr="001427A0" w:rsidRDefault="00650A76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65" w:type="dxa"/>
          </w:tcPr>
          <w:p w14:paraId="0719731B" w14:textId="6E76D1E6" w:rsidR="00650A76" w:rsidRPr="001427A0" w:rsidRDefault="00650A76" w:rsidP="00650A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Justificación de la investigación </w:t>
            </w:r>
          </w:p>
        </w:tc>
        <w:tc>
          <w:tcPr>
            <w:tcW w:w="2060" w:type="dxa"/>
          </w:tcPr>
          <w:p w14:paraId="76617CD7" w14:textId="4DF162B0" w:rsidR="00650A76" w:rsidRPr="001427A0" w:rsidRDefault="00041E4A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</w:tr>
      <w:tr w:rsidR="00650A76" w14:paraId="7A2C9A6A" w14:textId="77777777" w:rsidTr="00650A76">
        <w:trPr>
          <w:jc w:val="center"/>
        </w:trPr>
        <w:tc>
          <w:tcPr>
            <w:tcW w:w="483" w:type="dxa"/>
          </w:tcPr>
          <w:p w14:paraId="05704ECE" w14:textId="74DB3428" w:rsidR="00650A76" w:rsidRPr="001427A0" w:rsidRDefault="00650A76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65" w:type="dxa"/>
          </w:tcPr>
          <w:p w14:paraId="408BF460" w14:textId="2302093F" w:rsidR="00650A76" w:rsidRPr="001427A0" w:rsidRDefault="00650A76" w:rsidP="00650A76">
            <w:pPr>
              <w:jc w:val="both"/>
              <w:rPr>
                <w:sz w:val="18"/>
              </w:rPr>
            </w:pPr>
            <w:r>
              <w:rPr>
                <w:sz w:val="18"/>
              </w:rPr>
              <w:t>Definición de objetivos</w:t>
            </w:r>
          </w:p>
        </w:tc>
        <w:tc>
          <w:tcPr>
            <w:tcW w:w="2060" w:type="dxa"/>
          </w:tcPr>
          <w:p w14:paraId="542AE1E9" w14:textId="29528639" w:rsidR="00650A76" w:rsidRPr="001427A0" w:rsidRDefault="00041E4A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</w:tr>
      <w:tr w:rsidR="00650A76" w14:paraId="58CC91EF" w14:textId="77777777" w:rsidTr="00650A76">
        <w:trPr>
          <w:jc w:val="center"/>
        </w:trPr>
        <w:tc>
          <w:tcPr>
            <w:tcW w:w="483" w:type="dxa"/>
          </w:tcPr>
          <w:p w14:paraId="548A0005" w14:textId="186CE309" w:rsidR="00650A76" w:rsidRPr="001427A0" w:rsidRDefault="00650A76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65" w:type="dxa"/>
          </w:tcPr>
          <w:p w14:paraId="4D2F9D54" w14:textId="33AEE627" w:rsidR="00650A76" w:rsidRPr="001427A0" w:rsidRDefault="00650A76" w:rsidP="00650A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Antecedentes de la investigación </w:t>
            </w:r>
          </w:p>
        </w:tc>
        <w:tc>
          <w:tcPr>
            <w:tcW w:w="2060" w:type="dxa"/>
          </w:tcPr>
          <w:p w14:paraId="36B36D5E" w14:textId="2CDC8E05" w:rsidR="00650A76" w:rsidRPr="001427A0" w:rsidRDefault="00041E4A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</w:tr>
      <w:tr w:rsidR="00650A76" w14:paraId="1C73724A" w14:textId="77777777" w:rsidTr="00650A76">
        <w:trPr>
          <w:jc w:val="center"/>
        </w:trPr>
        <w:tc>
          <w:tcPr>
            <w:tcW w:w="483" w:type="dxa"/>
          </w:tcPr>
          <w:p w14:paraId="7C7E1AF5" w14:textId="244E9787" w:rsidR="00650A76" w:rsidRPr="001427A0" w:rsidRDefault="00650A76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65" w:type="dxa"/>
          </w:tcPr>
          <w:p w14:paraId="0CDD169E" w14:textId="2C2D48EB" w:rsidR="00650A76" w:rsidRDefault="00650A76" w:rsidP="00650A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Marco Conceptual </w:t>
            </w:r>
          </w:p>
        </w:tc>
        <w:tc>
          <w:tcPr>
            <w:tcW w:w="2060" w:type="dxa"/>
          </w:tcPr>
          <w:p w14:paraId="18B96C10" w14:textId="4FF503BA" w:rsidR="00650A76" w:rsidRPr="001427A0" w:rsidRDefault="00041E4A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</w:tr>
      <w:tr w:rsidR="00650A76" w14:paraId="7FC42E48" w14:textId="77777777" w:rsidTr="00650A76">
        <w:trPr>
          <w:jc w:val="center"/>
        </w:trPr>
        <w:tc>
          <w:tcPr>
            <w:tcW w:w="483" w:type="dxa"/>
          </w:tcPr>
          <w:p w14:paraId="3767BF26" w14:textId="7617E5EA" w:rsidR="00650A76" w:rsidRPr="001427A0" w:rsidRDefault="00650A76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65" w:type="dxa"/>
          </w:tcPr>
          <w:p w14:paraId="221CF22B" w14:textId="2E9B39F1" w:rsidR="00650A76" w:rsidRDefault="00650A76" w:rsidP="00650A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Marco teórico </w:t>
            </w:r>
          </w:p>
        </w:tc>
        <w:tc>
          <w:tcPr>
            <w:tcW w:w="2060" w:type="dxa"/>
          </w:tcPr>
          <w:p w14:paraId="4B831B89" w14:textId="7F6EE1CB" w:rsidR="00650A76" w:rsidRPr="001427A0" w:rsidRDefault="00041E4A" w:rsidP="00650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</w:tr>
    </w:tbl>
    <w:p w14:paraId="425BA614" w14:textId="2E21F4AE" w:rsidR="001427A0" w:rsidRPr="001427A0" w:rsidRDefault="001427A0" w:rsidP="006D3452">
      <w:pPr>
        <w:jc w:val="both"/>
      </w:pPr>
      <w:r>
        <w:t xml:space="preserve"> </w:t>
      </w:r>
    </w:p>
    <w:p w14:paraId="7BB4896D" w14:textId="3A7EC03B" w:rsidR="00153924" w:rsidRDefault="00650A76" w:rsidP="006D3452">
      <w:pPr>
        <w:jc w:val="both"/>
      </w:pPr>
      <w:r>
        <w:t>Esto certifica el avance del trabajo de titulación validadas mediante revisiones periódicas en procesos de tutoría académica.</w:t>
      </w:r>
    </w:p>
    <w:p w14:paraId="0D085BE8" w14:textId="2BA15F24" w:rsidR="002A35AF" w:rsidRDefault="002A35AF" w:rsidP="006D3452">
      <w:pPr>
        <w:jc w:val="both"/>
      </w:pPr>
    </w:p>
    <w:p w14:paraId="3A432C7A" w14:textId="3D5131C0" w:rsidR="002A35AF" w:rsidRPr="003E4D07" w:rsidRDefault="002A35AF" w:rsidP="002A35AF">
      <w:r w:rsidRPr="003E4D07">
        <w:t xml:space="preserve">Riobamba, </w:t>
      </w:r>
      <w:r w:rsidR="00041E4A">
        <w:t>…</w:t>
      </w:r>
      <w:r w:rsidRPr="003E4D07">
        <w:t xml:space="preserve"> de </w:t>
      </w:r>
      <w:r w:rsidR="00041E4A">
        <w:t>…</w:t>
      </w:r>
      <w:r w:rsidR="00650A76" w:rsidRPr="003E4D07">
        <w:t xml:space="preserve"> </w:t>
      </w:r>
      <w:r w:rsidRPr="003E4D07">
        <w:t>de 202</w:t>
      </w:r>
      <w:r w:rsidR="00041E4A">
        <w:t>4</w:t>
      </w:r>
    </w:p>
    <w:p w14:paraId="527A5607" w14:textId="3E0E074F" w:rsidR="002A35AF" w:rsidRDefault="002A35AF" w:rsidP="006D3452">
      <w:pPr>
        <w:jc w:val="both"/>
      </w:pPr>
    </w:p>
    <w:p w14:paraId="3B3B2403" w14:textId="77777777" w:rsidR="002A35AF" w:rsidRDefault="002A35AF" w:rsidP="006D3452">
      <w:pPr>
        <w:jc w:val="both"/>
      </w:pPr>
    </w:p>
    <w:p w14:paraId="2F86522C" w14:textId="4F0B3D65" w:rsidR="002A35AF" w:rsidRDefault="002A35AF" w:rsidP="006D3452">
      <w:pPr>
        <w:jc w:val="both"/>
      </w:pPr>
    </w:p>
    <w:p w14:paraId="7D3F3C9B" w14:textId="7E04FC3E" w:rsidR="002A35AF" w:rsidRDefault="002A35AF" w:rsidP="006D3452">
      <w:pPr>
        <w:jc w:val="both"/>
      </w:pPr>
    </w:p>
    <w:p w14:paraId="204DD322" w14:textId="62F6CA04" w:rsidR="002A35AF" w:rsidRDefault="002A35AF" w:rsidP="006D3452">
      <w:pPr>
        <w:jc w:val="both"/>
      </w:pPr>
    </w:p>
    <w:p w14:paraId="30B0D67E" w14:textId="77777777" w:rsidR="007A0E0F" w:rsidRPr="002A35AF" w:rsidRDefault="007A0E0F" w:rsidP="006D3452">
      <w:pPr>
        <w:jc w:val="both"/>
      </w:pPr>
    </w:p>
    <w:p w14:paraId="74C6E504" w14:textId="0250EF35" w:rsidR="006D3452" w:rsidRPr="00EC4641" w:rsidRDefault="007A0E0F" w:rsidP="007A0E0F">
      <w:pPr>
        <w:jc w:val="center"/>
        <w:rPr>
          <w:sz w:val="28"/>
        </w:rPr>
      </w:pPr>
      <w:r>
        <w:rPr>
          <w:sz w:val="28"/>
        </w:rPr>
        <w:t>……………………………………</w:t>
      </w:r>
    </w:p>
    <w:p w14:paraId="0D4CCDE1" w14:textId="31EF3815" w:rsidR="006D3452" w:rsidRPr="003E4D07" w:rsidRDefault="006D3452" w:rsidP="007A0E0F">
      <w:pPr>
        <w:jc w:val="center"/>
        <w:rPr>
          <w:b/>
          <w:bCs/>
          <w:i/>
          <w:iCs/>
          <w:sz w:val="22"/>
        </w:rPr>
      </w:pPr>
      <w:r w:rsidRPr="00153924">
        <w:rPr>
          <w:b/>
          <w:sz w:val="22"/>
        </w:rPr>
        <w:t>I</w:t>
      </w:r>
      <w:r w:rsidR="00041E4A">
        <w:rPr>
          <w:b/>
          <w:sz w:val="22"/>
        </w:rPr>
        <w:t>NG</w:t>
      </w:r>
      <w:r w:rsidRPr="00153924">
        <w:rPr>
          <w:b/>
          <w:sz w:val="22"/>
        </w:rPr>
        <w:t xml:space="preserve">. </w:t>
      </w:r>
      <w:r w:rsidR="003E4D07" w:rsidRPr="003E4D07">
        <w:rPr>
          <w:b/>
          <w:bCs/>
          <w:i/>
          <w:iCs/>
          <w:sz w:val="22"/>
          <w:szCs w:val="22"/>
        </w:rPr>
        <w:t>CRISTINA GABRIELA CALDERÓN TAPIA</w:t>
      </w:r>
    </w:p>
    <w:p w14:paraId="5F4615C7" w14:textId="716D85F4" w:rsidR="007A0E0F" w:rsidRPr="003E4D07" w:rsidRDefault="00650A76" w:rsidP="007A0E0F">
      <w:pPr>
        <w:jc w:val="center"/>
        <w:rPr>
          <w:b/>
          <w:sz w:val="20"/>
        </w:rPr>
      </w:pPr>
      <w:r>
        <w:rPr>
          <w:b/>
          <w:sz w:val="22"/>
        </w:rPr>
        <w:t>DOCENTE TUTOR DEL TRABAJO DE TITULACIÓN</w:t>
      </w:r>
    </w:p>
    <w:p w14:paraId="79EF3BD1" w14:textId="77777777" w:rsidR="006D3452" w:rsidRPr="003E4D07" w:rsidRDefault="006D3452" w:rsidP="006D3452">
      <w:pPr>
        <w:jc w:val="both"/>
      </w:pPr>
    </w:p>
    <w:p w14:paraId="47E0C442" w14:textId="77777777" w:rsidR="00EC4641" w:rsidRDefault="00EC4641"/>
    <w:sectPr w:rsidR="00EC4641" w:rsidSect="0074380B">
      <w:headerReference w:type="default" r:id="rId7"/>
      <w:footerReference w:type="default" r:id="rId8"/>
      <w:pgSz w:w="11900" w:h="16840"/>
      <w:pgMar w:top="2835" w:right="1701" w:bottom="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382B" w14:textId="77777777" w:rsidR="0074380B" w:rsidRDefault="0074380B" w:rsidP="00136390">
      <w:r>
        <w:separator/>
      </w:r>
    </w:p>
  </w:endnote>
  <w:endnote w:type="continuationSeparator" w:id="0">
    <w:p w14:paraId="7DBA3925" w14:textId="77777777" w:rsidR="0074380B" w:rsidRDefault="0074380B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4ED3" w14:textId="77CBF23F" w:rsidR="00C44C07" w:rsidRDefault="00707B20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7451AFF" wp14:editId="3D2D8A38">
          <wp:simplePos x="0" y="0"/>
          <wp:positionH relativeFrom="column">
            <wp:posOffset>-1059180</wp:posOffset>
          </wp:positionH>
          <wp:positionV relativeFrom="paragraph">
            <wp:posOffset>-3993358</wp:posOffset>
          </wp:positionV>
          <wp:extent cx="4150353" cy="4561048"/>
          <wp:effectExtent l="0" t="0" r="0" b="1143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" t="57224" r="45379"/>
                  <a:stretch/>
                </pic:blipFill>
                <pic:spPr bwMode="auto">
                  <a:xfrm>
                    <a:off x="0" y="0"/>
                    <a:ext cx="4150353" cy="4561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C07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FBFCE" wp14:editId="1AC561B7">
              <wp:simplePos x="0" y="0"/>
              <wp:positionH relativeFrom="column">
                <wp:posOffset>1600200</wp:posOffset>
              </wp:positionH>
              <wp:positionV relativeFrom="paragraph">
                <wp:posOffset>-35560</wp:posOffset>
              </wp:positionV>
              <wp:extent cx="4114800" cy="457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ECC09" w14:textId="64D9D4C4" w:rsidR="00C44C07" w:rsidRDefault="00C44C07">
                          <w:pPr>
                            <w:rPr>
                              <w:sz w:val="16"/>
                            </w:rPr>
                          </w:pPr>
                          <w:r w:rsidRPr="00C44C07">
                            <w:rPr>
                              <w:sz w:val="16"/>
                            </w:rPr>
                            <w:t>Dirección: Panamericana Sur km 1  1/2,</w:t>
                          </w:r>
                          <w:r w:rsidRPr="00C44C07">
                            <w:rPr>
                              <w:sz w:val="16"/>
                            </w:rPr>
                            <w:tab/>
                            <w:t xml:space="preserve">     Teléfono: 593 (03) 2 998200  ext 232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C44C07">
                            <w:rPr>
                              <w:sz w:val="16"/>
                            </w:rPr>
                            <w:t xml:space="preserve"> 279</w:t>
                          </w:r>
                        </w:p>
                        <w:p w14:paraId="443AD36D" w14:textId="3C16388E" w:rsidR="00C44C07" w:rsidRPr="00C44C07" w:rsidRDefault="00C44C07">
                          <w:pPr>
                            <w:rPr>
                              <w:sz w:val="16"/>
                            </w:rPr>
                          </w:pPr>
                          <w:r w:rsidRPr="00C44C07">
                            <w:rPr>
                              <w:sz w:val="16"/>
                            </w:rPr>
                            <w:t>www.espoch.edu.ec       espochnoticias@gmail.com        Código Postal: EC060155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2FBFC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26pt;margin-top:-2.8pt;width:324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" filled="f" stroked="f">
              <v:textbox>
                <w:txbxContent>
                  <w:p w14:paraId="38EECC09" w14:textId="64D9D4C4" w:rsidR="00C44C07" w:rsidRDefault="00C44C07">
                    <w:pPr>
                      <w:rPr>
                        <w:sz w:val="16"/>
                      </w:rPr>
                    </w:pPr>
                    <w:r w:rsidRPr="00C44C07">
                      <w:rPr>
                        <w:sz w:val="16"/>
                      </w:rPr>
                      <w:t>Dirección: Panamericana Sur km 1  1/2,</w:t>
                    </w:r>
                    <w:r w:rsidRPr="00C44C07">
                      <w:rPr>
                        <w:sz w:val="16"/>
                      </w:rPr>
                      <w:tab/>
                      <w:t xml:space="preserve">     Teléfono: 593 (03) 2 998200  ext 232 </w:t>
                    </w:r>
                    <w:r>
                      <w:rPr>
                        <w:sz w:val="16"/>
                      </w:rPr>
                      <w:t>–</w:t>
                    </w:r>
                    <w:r w:rsidRPr="00C44C07">
                      <w:rPr>
                        <w:sz w:val="16"/>
                      </w:rPr>
                      <w:t xml:space="preserve"> 279</w:t>
                    </w:r>
                  </w:p>
                  <w:p w14:paraId="443AD36D" w14:textId="3C16388E" w:rsidR="00C44C07" w:rsidRPr="00C44C07" w:rsidRDefault="00C44C07">
                    <w:pPr>
                      <w:rPr>
                        <w:sz w:val="16"/>
                      </w:rPr>
                    </w:pPr>
                    <w:r w:rsidRPr="00C44C07">
                      <w:rPr>
                        <w:sz w:val="16"/>
                      </w:rPr>
                      <w:t>www.espoch.edu.ec       espochnoticias@gmail.com        Código Postal: EC060155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6092" w14:textId="77777777" w:rsidR="0074380B" w:rsidRDefault="0074380B" w:rsidP="00136390">
      <w:r>
        <w:separator/>
      </w:r>
    </w:p>
  </w:footnote>
  <w:footnote w:type="continuationSeparator" w:id="0">
    <w:p w14:paraId="35249C93" w14:textId="77777777" w:rsidR="0074380B" w:rsidRDefault="0074380B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1F1B" w14:textId="1DDD6853" w:rsidR="00136390" w:rsidRDefault="00707B20" w:rsidP="00707B20">
    <w:pPr>
      <w:pStyle w:val="Encabezado"/>
      <w:ind w:hanging="1701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28BC6" wp14:editId="61B7313C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B672B" w14:textId="299F172B" w:rsidR="00C44C07" w:rsidRPr="004E6D23" w:rsidRDefault="001427A0" w:rsidP="00C44C0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CARRERA DE INGENIERÍA AMBIENTAL</w:t>
                          </w:r>
                          <w:r w:rsidR="00153924">
                            <w:rPr>
                              <w:color w:val="FFFFFF" w:themeColor="background1"/>
                            </w:rPr>
                            <w:t xml:space="preserve"> - ESPOCH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28B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6pt;margin-top:96.75pt;width:5in;height: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" filled="f" stroked="f">
              <v:textbox>
                <w:txbxContent>
                  <w:p w14:paraId="396B672B" w14:textId="299F172B" w:rsidR="00C44C07" w:rsidRPr="004E6D23" w:rsidRDefault="001427A0" w:rsidP="00C44C0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CARRERA DE INGENIERÍA AMBIENTAL</w:t>
                    </w:r>
                    <w:r w:rsidR="00153924">
                      <w:rPr>
                        <w:color w:val="FFFFFF" w:themeColor="background1"/>
                      </w:rPr>
                      <w:t xml:space="preserve"> - ESPOCH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C" w:eastAsia="es-EC"/>
      </w:rPr>
      <w:drawing>
        <wp:inline distT="0" distB="0" distL="0" distR="0" wp14:anchorId="3532CD4D" wp14:editId="5A364435">
          <wp:extent cx="7561187" cy="1659751"/>
          <wp:effectExtent l="0" t="0" r="1905" b="0"/>
          <wp:docPr id="1" name="Imagen 1" descr="Macintosh HD:Users:rrpp:Desktop:encabeza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rpp:Desktop:encabezad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132" cy="166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390"/>
    <w:multiLevelType w:val="hybridMultilevel"/>
    <w:tmpl w:val="066A64D4"/>
    <w:lvl w:ilvl="0" w:tplc="3B361A4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5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40665"/>
    <w:rsid w:val="00041E4A"/>
    <w:rsid w:val="000D6C86"/>
    <w:rsid w:val="00136390"/>
    <w:rsid w:val="001427A0"/>
    <w:rsid w:val="00153924"/>
    <w:rsid w:val="00295603"/>
    <w:rsid w:val="002A35AF"/>
    <w:rsid w:val="002D5AD8"/>
    <w:rsid w:val="003E4D07"/>
    <w:rsid w:val="004E6D23"/>
    <w:rsid w:val="00650A76"/>
    <w:rsid w:val="006D3452"/>
    <w:rsid w:val="006F1507"/>
    <w:rsid w:val="00707B20"/>
    <w:rsid w:val="0074380B"/>
    <w:rsid w:val="007A0E0F"/>
    <w:rsid w:val="007B7DB2"/>
    <w:rsid w:val="007C689C"/>
    <w:rsid w:val="007F19DF"/>
    <w:rsid w:val="007F781A"/>
    <w:rsid w:val="00890266"/>
    <w:rsid w:val="00917B4B"/>
    <w:rsid w:val="0095395A"/>
    <w:rsid w:val="00A63193"/>
    <w:rsid w:val="00A97666"/>
    <w:rsid w:val="00BB23C5"/>
    <w:rsid w:val="00BB33DB"/>
    <w:rsid w:val="00BE0031"/>
    <w:rsid w:val="00C44C07"/>
    <w:rsid w:val="00C51A64"/>
    <w:rsid w:val="00D75001"/>
    <w:rsid w:val="00D97FCC"/>
    <w:rsid w:val="00E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302D3A"/>
  <w14:defaultImageDpi w14:val="300"/>
  <w15:docId w15:val="{44280B0D-4406-42D3-B704-2998E03B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character" w:styleId="Hipervnculo">
    <w:name w:val="Hyperlink"/>
    <w:basedOn w:val="Fuentedeprrafopredeter"/>
    <w:uiPriority w:val="99"/>
    <w:unhideWhenUsed/>
    <w:rsid w:val="00EC464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56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cabezas</dc:creator>
  <cp:lastModifiedBy>CRISTINA GABRIELA CALDERON TAPIA</cp:lastModifiedBy>
  <cp:revision>2</cp:revision>
  <cp:lastPrinted>2023-11-28T05:06:00Z</cp:lastPrinted>
  <dcterms:created xsi:type="dcterms:W3CDTF">2024-04-29T21:32:00Z</dcterms:created>
  <dcterms:modified xsi:type="dcterms:W3CDTF">2024-04-29T21:32:00Z</dcterms:modified>
</cp:coreProperties>
</file>